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9E4DA" w14:textId="3AABE718" w:rsidR="00C10B63" w:rsidRPr="00C10B63" w:rsidRDefault="00C10B63" w:rsidP="00AC7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0" w:name="_GoBack"/>
      <w:r w:rsidRPr="00C10B63">
        <w:rPr>
          <w:rFonts w:ascii="Times New Roman" w:eastAsia="Times New Roman" w:hAnsi="Times New Roman" w:cs="Times New Roman"/>
          <w:b/>
          <w:sz w:val="30"/>
          <w:szCs w:val="30"/>
        </w:rPr>
        <w:t xml:space="preserve">Информация о нарушениях </w:t>
      </w:r>
      <w:r w:rsidRPr="00C10B63">
        <w:rPr>
          <w:rFonts w:ascii="Times New Roman" w:eastAsia="Times New Roman" w:hAnsi="Times New Roman" w:cs="Times New Roman"/>
          <w:b/>
          <w:sz w:val="30"/>
          <w:szCs w:val="30"/>
        </w:rPr>
        <w:t>ООО УК «Высота 4884. Сервис»</w:t>
      </w:r>
    </w:p>
    <w:bookmarkEnd w:id="0"/>
    <w:p w14:paraId="6FCD5A8F" w14:textId="77777777" w:rsidR="00C10B63" w:rsidRDefault="00C10B63" w:rsidP="00AC7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2EE47E" w14:textId="78690CB8" w:rsidR="00AC78D7" w:rsidRPr="00AC78D7" w:rsidRDefault="006068C1" w:rsidP="00AC7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Преображенской м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>ежрайонной прокуратурой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Москвы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 xml:space="preserve"> во исполнение поручения прокуратуры ВАО г. Москвы, а также в связи с поступлением информации о нарушении ООО УК «Высота 4884. Сервис» норм федерального законодательства при управлении многоквартирным домом по адресу: Москва, ул. Краснобогатырская, д. 90, стр. 2, проведена проверка.</w:t>
      </w:r>
    </w:p>
    <w:p w14:paraId="569E2E13" w14:textId="7BEC7754" w:rsidR="006068C1" w:rsidRDefault="00AC78D7" w:rsidP="006068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8D7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проведенной проверки межрайонной прокуратурой выявлены нарушения ООО «Высота 4884. Сервис» </w:t>
      </w:r>
      <w:r w:rsidR="006068C1">
        <w:rPr>
          <w:rFonts w:ascii="Times New Roman" w:eastAsia="Times New Roman" w:hAnsi="Times New Roman" w:cs="Times New Roman"/>
          <w:sz w:val="28"/>
          <w:szCs w:val="28"/>
        </w:rPr>
        <w:t xml:space="preserve">Жилищного кодекса Российской Федерации, а также </w:t>
      </w:r>
      <w:r w:rsidRPr="00AC78D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Госстроя РФ от 27.09.2003 № 170 </w:t>
      </w:r>
      <w:r w:rsidR="006068C1">
        <w:rPr>
          <w:rFonts w:ascii="Times New Roman" w:eastAsia="Times New Roman" w:hAnsi="Times New Roman" w:cs="Times New Roman"/>
          <w:sz w:val="28"/>
          <w:szCs w:val="28"/>
        </w:rPr>
        <w:br/>
      </w:r>
      <w:r w:rsidRPr="00AC78D7">
        <w:rPr>
          <w:rFonts w:ascii="Times New Roman" w:eastAsia="Times New Roman" w:hAnsi="Times New Roman" w:cs="Times New Roman"/>
          <w:sz w:val="28"/>
          <w:szCs w:val="28"/>
        </w:rPr>
        <w:t>«Об утверждении Правил и норм технической эксплуатации жилищного фонда»</w:t>
      </w:r>
      <w:r w:rsidR="006068C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C8BCEE" w14:textId="77777777" w:rsidR="006068C1" w:rsidRDefault="006068C1" w:rsidP="006068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 выявленными нарушениями межрайонной прокуратурой 14.12.2021 в отношении 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>должностного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юридического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 xml:space="preserve"> лиц ООО «Высота 4884. Сервис» </w:t>
      </w:r>
      <w:r>
        <w:rPr>
          <w:rFonts w:ascii="Times New Roman" w:eastAsia="Times New Roman" w:hAnsi="Times New Roman" w:cs="Times New Roman"/>
          <w:sz w:val="28"/>
          <w:szCs w:val="28"/>
        </w:rPr>
        <w:t>возбуждены дела об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 xml:space="preserve"> правонарушени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>, предусмотренно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 xml:space="preserve"> ст. 7.22 Кодекса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AC78D7" w:rsidRPr="00AC78D7">
        <w:rPr>
          <w:rFonts w:ascii="Times New Roman" w:eastAsia="Times New Roman" w:hAnsi="Times New Roman" w:cs="Times New Roman"/>
          <w:sz w:val="28"/>
          <w:szCs w:val="28"/>
        </w:rPr>
        <w:t>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1B29853" w14:textId="139C9EAC" w:rsidR="00AC78D7" w:rsidRPr="00AC78D7" w:rsidRDefault="006068C1" w:rsidP="006068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рассмотрения указанных постановлений 18.01.2022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юридическое лицо </w:t>
      </w:r>
      <w:r w:rsidRPr="006068C1">
        <w:rPr>
          <w:rFonts w:ascii="Times New Roman" w:eastAsia="Times New Roman" w:hAnsi="Times New Roman" w:cs="Times New Roman"/>
          <w:sz w:val="28"/>
          <w:szCs w:val="28"/>
        </w:rPr>
        <w:t>ООО «Высота 4884. Сервис»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привлечено к административной ответственности по ст. 7.22 КоАП РФ, назначен штраф в размере 40 тыс. руб., должностному лицу назначено предупреждение.</w:t>
      </w:r>
    </w:p>
    <w:p w14:paraId="22B30367" w14:textId="5AB569E3" w:rsidR="003C5067" w:rsidRPr="00A12F5A" w:rsidRDefault="003C5067" w:rsidP="006068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12E02B" w14:textId="500692E3" w:rsidR="003C5067" w:rsidRPr="003C5067" w:rsidRDefault="003C5067" w:rsidP="003C5067">
      <w:pPr>
        <w:tabs>
          <w:tab w:val="left" w:pos="0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3C5067" w:rsidRPr="003C5067" w:rsidSect="003C506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44"/>
    <w:rsid w:val="00020544"/>
    <w:rsid w:val="000B57B7"/>
    <w:rsid w:val="00277572"/>
    <w:rsid w:val="00302234"/>
    <w:rsid w:val="003C5067"/>
    <w:rsid w:val="004C2BA8"/>
    <w:rsid w:val="004E6015"/>
    <w:rsid w:val="0054654F"/>
    <w:rsid w:val="006068C1"/>
    <w:rsid w:val="006A2473"/>
    <w:rsid w:val="0078703F"/>
    <w:rsid w:val="00882CD8"/>
    <w:rsid w:val="0099415D"/>
    <w:rsid w:val="00A12F5A"/>
    <w:rsid w:val="00AC78D7"/>
    <w:rsid w:val="00BD0066"/>
    <w:rsid w:val="00C10B63"/>
    <w:rsid w:val="00C923DA"/>
    <w:rsid w:val="00CF4263"/>
    <w:rsid w:val="00CF720B"/>
    <w:rsid w:val="00D90956"/>
    <w:rsid w:val="00F4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0BBB"/>
  <w15:chartTrackingRefBased/>
  <w15:docId w15:val="{EAED15C1-B900-4B6B-9077-A58A508F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Коробкова Анастасия Алексеевна</dc:creator>
  <cp:keywords/>
  <dc:description/>
  <cp:lastModifiedBy>Пользователь</cp:lastModifiedBy>
  <cp:revision>4</cp:revision>
  <cp:lastPrinted>2021-07-26T11:49:00Z</cp:lastPrinted>
  <dcterms:created xsi:type="dcterms:W3CDTF">2022-02-25T07:22:00Z</dcterms:created>
  <dcterms:modified xsi:type="dcterms:W3CDTF">2022-06-23T05:59:00Z</dcterms:modified>
</cp:coreProperties>
</file>