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BB8E4" w14:textId="6A2ABCF5" w:rsidR="00B073C3" w:rsidRDefault="009917A0" w:rsidP="00CE3C8E">
      <w:r>
        <w:t xml:space="preserve">Межрайонной прокуратурой </w:t>
      </w:r>
      <w:r w:rsidR="00CE3C8E">
        <w:t>31.03.2022 проведена встреча со студентами Московского государственного гуманитарно-экономического университета.</w:t>
      </w:r>
    </w:p>
    <w:p w14:paraId="763F8AD8" w14:textId="177F97E4" w:rsidR="00CE3C8E" w:rsidRDefault="00CE3C8E" w:rsidP="00CE3C8E">
      <w:r>
        <w:t xml:space="preserve">В ходе встречи студентам прочитана лекция об Истории органов прокуратуры. Старший помощник Преображенского межрайонного прокурора г. Москвы Кудинова Ю.В. в рамках указанной встречи рассказала студентам о полномочиях прокурора при осуществлении надзора за соблюдением законодательства о несовершеннолетних и молодежи, способах защиты нарушенных прав и интересов </w:t>
      </w:r>
      <w:proofErr w:type="gramStart"/>
      <w:r>
        <w:t>несовершеннолетних,  о</w:t>
      </w:r>
      <w:proofErr w:type="gramEnd"/>
      <w:r>
        <w:t xml:space="preserve"> профилактике подростковой преступности. Студенты узнали о мерах прокурорского реагирования, направленных на защиту нарушенных прав детей.</w:t>
      </w:r>
    </w:p>
    <w:p w14:paraId="14F2C0A6" w14:textId="44B39382" w:rsidR="00CE3C8E" w:rsidRDefault="00CE3C8E" w:rsidP="00CE3C8E">
      <w:r>
        <w:t>Встреча получилась насыщенной</w:t>
      </w:r>
      <w:r w:rsidR="002D32F5">
        <w:t>, ребята смогли задать интересующие их вопросы, студенты получили много полезной информации, в том числе о качествах, которыми необходимо обладать работнику органов прокуратуры Российской Федерации.</w:t>
      </w:r>
    </w:p>
    <w:p w14:paraId="7A0A8D46" w14:textId="382EBFF6" w:rsidR="00CE3C8E" w:rsidRDefault="00CE3C8E" w:rsidP="00CE3C8E">
      <w:bookmarkStart w:id="0" w:name="_GoBack"/>
      <w:bookmarkEnd w:id="0"/>
    </w:p>
    <w:sectPr w:rsidR="00CE3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C3"/>
    <w:rsid w:val="002D32F5"/>
    <w:rsid w:val="009917A0"/>
    <w:rsid w:val="00B073C3"/>
    <w:rsid w:val="00CE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21D7"/>
  <w15:chartTrackingRefBased/>
  <w15:docId w15:val="{09570F4D-FD70-4B47-BA9A-13D3205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Кудинова Юлия Валентиновна</cp:lastModifiedBy>
  <cp:revision>3</cp:revision>
  <dcterms:created xsi:type="dcterms:W3CDTF">2022-06-22T07:09:00Z</dcterms:created>
  <dcterms:modified xsi:type="dcterms:W3CDTF">2022-06-22T08:09:00Z</dcterms:modified>
</cp:coreProperties>
</file>