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396" w:rsidRPr="005D460E" w:rsidRDefault="0020739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5D460E">
        <w:rPr>
          <w:rFonts w:ascii="Times New Roman" w:hAnsi="Times New Roman"/>
          <w:b/>
          <w:bCs/>
          <w:sz w:val="28"/>
          <w:szCs w:val="28"/>
        </w:rPr>
        <w:t>ПЕРЕЧЕНЬ МЕРОПРИЯТИЙ ДЛЯ МНОГОКВАРТИРНОГО ДОМА, ПРОВЕДЕНИЕ КОТОРЫХ СПОСОБСТВУЕТ ЭНЕРГОСБЕРЕЖЕНИЮ И ПОВЫШЕНИЮ ЭФФЕКТИВНОСТИ ИСПОЛЬЗОВАНИЯ ЭНЕРГЕТИЧЕСКИХ РЕСУРСОВ, ПРЕДЛАГАЕМЫЙ</w:t>
      </w:r>
    </w:p>
    <w:p w:rsidR="00207396" w:rsidRPr="005D460E" w:rsidRDefault="00E620E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D460E">
        <w:rPr>
          <w:rFonts w:ascii="Times New Roman" w:hAnsi="Times New Roman"/>
          <w:b/>
          <w:sz w:val="28"/>
          <w:szCs w:val="28"/>
        </w:rPr>
        <w:t xml:space="preserve">ГБУ «Жилищник района </w:t>
      </w:r>
      <w:r w:rsidR="002A2BAA">
        <w:rPr>
          <w:rFonts w:ascii="Times New Roman" w:hAnsi="Times New Roman"/>
          <w:b/>
          <w:sz w:val="28"/>
          <w:szCs w:val="28"/>
        </w:rPr>
        <w:t>Богородское</w:t>
      </w:r>
      <w:r w:rsidRPr="005D460E">
        <w:rPr>
          <w:rFonts w:ascii="Times New Roman" w:hAnsi="Times New Roman"/>
          <w:b/>
          <w:sz w:val="28"/>
          <w:szCs w:val="28"/>
        </w:rPr>
        <w:t>»</w:t>
      </w:r>
    </w:p>
    <w:p w:rsidR="007E158B" w:rsidRPr="007E158B" w:rsidRDefault="00207396" w:rsidP="007E158B">
      <w:pPr>
        <w:jc w:val="center"/>
        <w:rPr>
          <w:rFonts w:ascii="Times New Roman" w:hAnsi="Times New Roman"/>
          <w:sz w:val="28"/>
          <w:szCs w:val="28"/>
          <w:u w:val="single"/>
        </w:rPr>
      </w:pPr>
      <w:r w:rsidRPr="005D460E">
        <w:rPr>
          <w:rFonts w:ascii="Times New Roman" w:hAnsi="Times New Roman"/>
          <w:sz w:val="28"/>
          <w:szCs w:val="28"/>
        </w:rPr>
        <w:t xml:space="preserve">для </w:t>
      </w:r>
      <w:r w:rsidR="002A2BAA">
        <w:rPr>
          <w:rFonts w:ascii="Times New Roman" w:hAnsi="Times New Roman"/>
          <w:sz w:val="28"/>
          <w:szCs w:val="28"/>
          <w:u w:val="single"/>
        </w:rPr>
        <w:t xml:space="preserve">ул. </w:t>
      </w:r>
      <w:r w:rsidR="007E158B" w:rsidRPr="007E158B">
        <w:rPr>
          <w:rFonts w:ascii="Times New Roman" w:hAnsi="Times New Roman"/>
          <w:sz w:val="28"/>
          <w:szCs w:val="28"/>
          <w:u w:val="single"/>
        </w:rPr>
        <w:t>Погонный проезд д.23 к.1</w:t>
      </w:r>
      <w:r w:rsidR="007C2685">
        <w:rPr>
          <w:rFonts w:ascii="Times New Roman" w:hAnsi="Times New Roman"/>
          <w:sz w:val="28"/>
          <w:szCs w:val="28"/>
          <w:u w:val="single"/>
        </w:rPr>
        <w:t xml:space="preserve"> на 202</w:t>
      </w:r>
      <w:r w:rsidR="00674A00">
        <w:rPr>
          <w:rFonts w:ascii="Times New Roman" w:hAnsi="Times New Roman"/>
          <w:sz w:val="28"/>
          <w:szCs w:val="28"/>
          <w:u w:val="single"/>
          <w:lang w:val="en-US"/>
        </w:rPr>
        <w:t>2</w:t>
      </w:r>
      <w:r w:rsidR="007C2685">
        <w:rPr>
          <w:rFonts w:ascii="Times New Roman" w:hAnsi="Times New Roman"/>
          <w:sz w:val="28"/>
          <w:szCs w:val="28"/>
          <w:u w:val="single"/>
        </w:rPr>
        <w:t xml:space="preserve"> г</w:t>
      </w:r>
    </w:p>
    <w:p w:rsidR="00207396" w:rsidRDefault="00207396" w:rsidP="00AF54EE">
      <w:pPr>
        <w:jc w:val="center"/>
        <w:rPr>
          <w:rFonts w:ascii="Times New Roman" w:hAnsi="Times New Roman"/>
          <w:sz w:val="24"/>
          <w:szCs w:val="24"/>
        </w:rPr>
      </w:pPr>
    </w:p>
    <w:p w:rsidR="00207396" w:rsidRDefault="00207396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14558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5"/>
        <w:gridCol w:w="2480"/>
        <w:gridCol w:w="1844"/>
        <w:gridCol w:w="2502"/>
        <w:gridCol w:w="2070"/>
        <w:gridCol w:w="2380"/>
        <w:gridCol w:w="1622"/>
        <w:gridCol w:w="1345"/>
      </w:tblGrid>
      <w:tr w:rsidR="00207396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 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Ожидаемые результаты 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Применяемые технологии, оборудование и материалы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Возможные исполнители мероприятий 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Источник финансирования 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Характер эксплуатации после реализации мероприятия 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="00207396">
              <w:rPr>
                <w:rFonts w:ascii="Times New Roman" w:hAnsi="Times New Roman"/>
                <w:sz w:val="24"/>
                <w:szCs w:val="24"/>
              </w:rPr>
              <w:t xml:space="preserve">кономия, полученная в результате реализации в % </w:t>
            </w:r>
          </w:p>
        </w:tc>
      </w:tr>
      <w:tr w:rsidR="00207396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 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7396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55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I. Перечень основных мероприятий </w:t>
            </w:r>
          </w:p>
        </w:tc>
      </w:tr>
      <w:tr w:rsidR="00207396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55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Система отопления и горячего водоснабжения </w:t>
            </w:r>
          </w:p>
        </w:tc>
      </w:tr>
      <w:tr w:rsidR="00207396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7396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37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0739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Промывка трубопроводов и стояков системы отопления 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Рациональное использование тепловой энергии</w:t>
            </w:r>
          </w:p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 Экономия потребления тепловой энергии в системе отопления 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Промывочные машины и реагенты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УО, ПО 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Плата за содержание жилого помещения 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Периодический осмотр, ремонт 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60E" w:rsidRDefault="005D460E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60E" w:rsidRDefault="005D460E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60E" w:rsidRDefault="005D460E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07396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190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0739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Установка индивидуального прибора учета горячей воды 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Учет горячей воды, потребленной в жилом или нежилом помещении в многоквартирном доме 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Прибор учета горячей воды, внесенный в государственный реестр средств измерений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025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УО, </w:t>
            </w:r>
            <w:r w:rsidR="00207396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0255AF" w:rsidP="00025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5AF">
              <w:rPr>
                <w:rFonts w:ascii="Times New Roman" w:hAnsi="Times New Roman"/>
                <w:sz w:val="24"/>
                <w:szCs w:val="24"/>
              </w:rPr>
              <w:t>Плата за содержание жилого помещения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07396">
              <w:rPr>
                <w:rFonts w:ascii="Times New Roman" w:hAnsi="Times New Roman"/>
                <w:sz w:val="24"/>
                <w:szCs w:val="24"/>
              </w:rPr>
              <w:t xml:space="preserve">плата по гражданско-правовому договору 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Периодический осмотр, поверка, ремонт 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60E" w:rsidRDefault="005D460E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60E" w:rsidRDefault="005D460E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60E" w:rsidRDefault="005D460E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FF6550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02C57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C57" w:rsidRPr="004A4CC3" w:rsidRDefault="00A02C57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02C57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C57" w:rsidRPr="00A02C57" w:rsidRDefault="00A02C57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C57">
              <w:rPr>
                <w:rFonts w:ascii="Times New Roman" w:hAnsi="Times New Roman"/>
                <w:sz w:val="24"/>
                <w:szCs w:val="24"/>
              </w:rPr>
              <w:t>Модернизация трубопроводов и арматуры системы отопления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C57" w:rsidRPr="00A02C57" w:rsidRDefault="00A02C57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C57">
              <w:rPr>
                <w:rFonts w:ascii="Times New Roman" w:hAnsi="Times New Roman"/>
                <w:sz w:val="24"/>
                <w:szCs w:val="24"/>
              </w:rPr>
              <w:t>1) Увеличение срока эксплуатации трубопроводов</w:t>
            </w:r>
          </w:p>
          <w:p w:rsidR="00A02C57" w:rsidRPr="00A02C57" w:rsidRDefault="00A02C57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C57">
              <w:rPr>
                <w:rFonts w:ascii="Times New Roman" w:hAnsi="Times New Roman"/>
                <w:sz w:val="24"/>
                <w:szCs w:val="24"/>
              </w:rPr>
              <w:t>2) Снижение утечек воды</w:t>
            </w:r>
          </w:p>
          <w:p w:rsidR="00A02C57" w:rsidRPr="00A02C57" w:rsidRDefault="00A02C57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C57">
              <w:rPr>
                <w:rFonts w:ascii="Times New Roman" w:hAnsi="Times New Roman"/>
                <w:sz w:val="24"/>
                <w:szCs w:val="24"/>
              </w:rPr>
              <w:t>3) Снижение числа аварий</w:t>
            </w:r>
          </w:p>
          <w:p w:rsidR="00A02C57" w:rsidRPr="00A02C57" w:rsidRDefault="00A02C57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C57">
              <w:rPr>
                <w:rFonts w:ascii="Times New Roman" w:hAnsi="Times New Roman"/>
                <w:sz w:val="24"/>
                <w:szCs w:val="24"/>
              </w:rPr>
              <w:t>4) Рациональное использование тепловой энергии</w:t>
            </w:r>
          </w:p>
          <w:p w:rsidR="00A02C57" w:rsidRPr="00A02C57" w:rsidRDefault="00A02C57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C57">
              <w:rPr>
                <w:rFonts w:ascii="Times New Roman" w:hAnsi="Times New Roman"/>
                <w:sz w:val="24"/>
                <w:szCs w:val="24"/>
              </w:rPr>
              <w:t>5) Экономия потребления тепловой энергии в системе отопления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C57" w:rsidRPr="00A02C57" w:rsidRDefault="00A02C57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C57">
              <w:rPr>
                <w:rFonts w:ascii="Times New Roman" w:hAnsi="Times New Roman"/>
                <w:sz w:val="24"/>
                <w:szCs w:val="24"/>
              </w:rPr>
              <w:t>Современные предизолированные трубопроводы, арматура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C57" w:rsidRPr="00A02C57" w:rsidRDefault="00A02C57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C57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C57" w:rsidRPr="00A02C57" w:rsidRDefault="00A02C57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C57">
              <w:rPr>
                <w:rFonts w:ascii="Times New Roman" w:hAnsi="Times New Roman"/>
                <w:sz w:val="24"/>
                <w:szCs w:val="24"/>
              </w:rPr>
              <w:t>Плата за содержание жилого помещения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C57" w:rsidRPr="00A02C57" w:rsidRDefault="00A02C57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C57">
              <w:rPr>
                <w:rFonts w:ascii="Times New Roman" w:hAnsi="Times New Roman"/>
                <w:sz w:val="24"/>
                <w:szCs w:val="24"/>
              </w:rPr>
              <w:t>Периодический осмотр, ремонт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C57" w:rsidRDefault="00A02C57" w:rsidP="005D460E">
            <w:pPr>
              <w:jc w:val="center"/>
              <w:rPr>
                <w:sz w:val="24"/>
                <w:szCs w:val="24"/>
              </w:rPr>
            </w:pPr>
          </w:p>
          <w:p w:rsidR="00C46247" w:rsidRDefault="00C46247" w:rsidP="005D460E">
            <w:pPr>
              <w:jc w:val="center"/>
              <w:rPr>
                <w:sz w:val="24"/>
                <w:szCs w:val="24"/>
              </w:rPr>
            </w:pPr>
          </w:p>
          <w:p w:rsidR="00C46247" w:rsidRDefault="00C46247" w:rsidP="005D460E">
            <w:pPr>
              <w:jc w:val="center"/>
              <w:rPr>
                <w:sz w:val="24"/>
                <w:szCs w:val="24"/>
              </w:rPr>
            </w:pPr>
          </w:p>
          <w:p w:rsidR="00C46247" w:rsidRPr="005D460E" w:rsidRDefault="00C46247" w:rsidP="005D4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91733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A02C57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A02C57" w:rsidRDefault="00E91733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33">
              <w:rPr>
                <w:rFonts w:ascii="Times New Roman" w:hAnsi="Times New Roman"/>
                <w:sz w:val="24"/>
                <w:szCs w:val="24"/>
              </w:rPr>
              <w:t>Модернизация трубопроводов и арматуры системы ГВС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E91733" w:rsidRDefault="00E91733" w:rsidP="00E9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33">
              <w:rPr>
                <w:rFonts w:ascii="Times New Roman" w:hAnsi="Times New Roman"/>
                <w:sz w:val="24"/>
                <w:szCs w:val="24"/>
              </w:rPr>
              <w:t>1) Увеличение срока эксплуатации трубопроводов</w:t>
            </w:r>
          </w:p>
          <w:p w:rsidR="00E91733" w:rsidRPr="00E91733" w:rsidRDefault="00E91733" w:rsidP="00E9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33">
              <w:rPr>
                <w:rFonts w:ascii="Times New Roman" w:hAnsi="Times New Roman"/>
                <w:sz w:val="24"/>
                <w:szCs w:val="24"/>
              </w:rPr>
              <w:t>2) Снижение утечек воды</w:t>
            </w:r>
          </w:p>
          <w:p w:rsidR="00E91733" w:rsidRPr="00E91733" w:rsidRDefault="00E91733" w:rsidP="00E9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33">
              <w:rPr>
                <w:rFonts w:ascii="Times New Roman" w:hAnsi="Times New Roman"/>
                <w:sz w:val="24"/>
                <w:szCs w:val="24"/>
              </w:rPr>
              <w:t>3) Снижение числа аварий</w:t>
            </w:r>
          </w:p>
          <w:p w:rsidR="00E91733" w:rsidRPr="00A02C57" w:rsidRDefault="00E91733" w:rsidP="00E9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33">
              <w:rPr>
                <w:rFonts w:ascii="Times New Roman" w:hAnsi="Times New Roman"/>
                <w:sz w:val="24"/>
                <w:szCs w:val="24"/>
              </w:rPr>
              <w:t>4) Рациональное использование тепловой энергии и воды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A02C57" w:rsidRDefault="00765FD4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FD4">
              <w:rPr>
                <w:rFonts w:ascii="Times New Roman" w:hAnsi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A02C57" w:rsidRDefault="00765FD4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FD4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A02C57" w:rsidRDefault="00765FD4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FD4">
              <w:rPr>
                <w:rFonts w:ascii="Times New Roman" w:hAnsi="Times New Roman"/>
                <w:sz w:val="24"/>
                <w:szCs w:val="24"/>
              </w:rPr>
              <w:t>Плата за содержание жилого помещения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A02C57" w:rsidRDefault="00E91733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Default="00E91733" w:rsidP="005D460E">
            <w:pPr>
              <w:jc w:val="center"/>
              <w:rPr>
                <w:sz w:val="24"/>
                <w:szCs w:val="24"/>
              </w:rPr>
            </w:pPr>
          </w:p>
          <w:p w:rsidR="00C46247" w:rsidRDefault="00C46247" w:rsidP="005D460E">
            <w:pPr>
              <w:jc w:val="center"/>
              <w:rPr>
                <w:sz w:val="24"/>
                <w:szCs w:val="24"/>
              </w:rPr>
            </w:pPr>
          </w:p>
          <w:p w:rsidR="00C46247" w:rsidRDefault="00C46247" w:rsidP="005D460E">
            <w:pPr>
              <w:jc w:val="center"/>
              <w:rPr>
                <w:sz w:val="24"/>
                <w:szCs w:val="24"/>
              </w:rPr>
            </w:pPr>
          </w:p>
          <w:p w:rsidR="00C46247" w:rsidRPr="005D460E" w:rsidRDefault="00FF6550" w:rsidP="005D4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E91733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A02C57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A02C57" w:rsidRDefault="00E91733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33">
              <w:rPr>
                <w:rFonts w:ascii="Times New Roman" w:hAnsi="Times New Roman"/>
                <w:sz w:val="24"/>
                <w:szCs w:val="24"/>
              </w:rPr>
              <w:t>Теплоизоляция внутридомовых инженерных сетей теплоснабжения и горячего водоснабжения в подвале и (или) на чердаке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E91733" w:rsidRDefault="00E91733" w:rsidP="00E9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33">
              <w:rPr>
                <w:rFonts w:ascii="Times New Roman" w:hAnsi="Times New Roman"/>
                <w:sz w:val="24"/>
                <w:szCs w:val="24"/>
              </w:rPr>
              <w:t>1) Рациональное использование тепловой энергии</w:t>
            </w:r>
          </w:p>
          <w:p w:rsidR="00E91733" w:rsidRPr="00A02C57" w:rsidRDefault="00E91733" w:rsidP="00E9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33">
              <w:rPr>
                <w:rFonts w:ascii="Times New Roman" w:hAnsi="Times New Roman"/>
                <w:sz w:val="24"/>
                <w:szCs w:val="24"/>
              </w:rPr>
              <w:t>2) Экономия потребления тепловой энергии в системе отопления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A02C57" w:rsidRDefault="00E91733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33">
              <w:rPr>
                <w:rFonts w:ascii="Times New Roman" w:hAnsi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A02C57" w:rsidRDefault="00E91733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33">
              <w:rPr>
                <w:rFonts w:ascii="Times New Roman" w:hAnsi="Times New Roman"/>
                <w:sz w:val="24"/>
                <w:szCs w:val="24"/>
              </w:rPr>
              <w:t>УО, ПО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A02C57" w:rsidRDefault="00E91733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33">
              <w:rPr>
                <w:rFonts w:ascii="Times New Roman" w:hAnsi="Times New Roman"/>
                <w:sz w:val="24"/>
                <w:szCs w:val="24"/>
              </w:rPr>
              <w:t>Плата за содержание жилого помещения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A02C57" w:rsidRDefault="00E91733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33">
              <w:rPr>
                <w:rFonts w:ascii="Times New Roman" w:hAnsi="Times New Roman"/>
                <w:sz w:val="24"/>
                <w:szCs w:val="24"/>
              </w:rPr>
              <w:t>Периодический осмотр, ремонт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Default="00E91733" w:rsidP="005D460E">
            <w:pPr>
              <w:jc w:val="center"/>
              <w:rPr>
                <w:sz w:val="24"/>
                <w:szCs w:val="24"/>
              </w:rPr>
            </w:pPr>
          </w:p>
          <w:p w:rsidR="00C46247" w:rsidRDefault="00C46247" w:rsidP="005D460E">
            <w:pPr>
              <w:jc w:val="center"/>
              <w:rPr>
                <w:sz w:val="24"/>
                <w:szCs w:val="24"/>
              </w:rPr>
            </w:pPr>
          </w:p>
          <w:p w:rsidR="00C46247" w:rsidRPr="005D460E" w:rsidRDefault="00C46247" w:rsidP="005D4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90B21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A02C57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E91733" w:rsidRDefault="00A90B21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Заделка, уплотнение и утепление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A90B21" w:rsidRDefault="00A90B21" w:rsidP="00A90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1) Снижение утечек тепла через двери подъездов</w:t>
            </w:r>
          </w:p>
          <w:p w:rsidR="00A90B21" w:rsidRPr="00E91733" w:rsidRDefault="00A90B21" w:rsidP="00A90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2) Рациональное использование тепловой энергии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E91733" w:rsidRDefault="00A90B21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Двери с теплоизоляцией, прокладки, полиуретановая пена, автоматические дверные доводчики и др.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E91733" w:rsidRDefault="00A90B21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E91733" w:rsidRDefault="00A90B21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Плата за содержание жилого помещения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E91733" w:rsidRDefault="00A90B21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Периодический осмотр, ремонт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Default="00A90B21" w:rsidP="005D460E">
            <w:pPr>
              <w:jc w:val="center"/>
              <w:rPr>
                <w:sz w:val="24"/>
                <w:szCs w:val="24"/>
              </w:rPr>
            </w:pPr>
          </w:p>
          <w:p w:rsidR="00C46247" w:rsidRPr="005D460E" w:rsidRDefault="00C46247" w:rsidP="005D4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</w:tr>
      <w:tr w:rsidR="00A90B21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A02C57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A90B21" w:rsidRDefault="00A90B21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Заделка и уплотнение оконных блоков в подъездах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A90B21" w:rsidRDefault="00A90B21" w:rsidP="00A90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1) Снижение инфильтрации через оконные блоки</w:t>
            </w:r>
          </w:p>
          <w:p w:rsidR="00A90B21" w:rsidRPr="00A90B21" w:rsidRDefault="00A90B21" w:rsidP="00A90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2) Рациональное использование тепловой энергии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A90B21" w:rsidRDefault="00A90B21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Прокладки, полиуретановая пена и др.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A90B21" w:rsidRDefault="00A90B21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A90B21" w:rsidRDefault="00A90B21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Плата за содержание жилого помещения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A90B21" w:rsidRDefault="00A90B21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Периодический осмотр, ремонт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Default="00A90B21" w:rsidP="005D460E">
            <w:pPr>
              <w:jc w:val="center"/>
              <w:rPr>
                <w:sz w:val="24"/>
                <w:szCs w:val="24"/>
              </w:rPr>
            </w:pPr>
          </w:p>
          <w:p w:rsidR="00C46247" w:rsidRPr="005D460E" w:rsidRDefault="00C46247" w:rsidP="005D4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</w:tr>
      <w:tr w:rsidR="00077857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57" w:rsidRPr="00A02C57" w:rsidRDefault="0040201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B41A4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57" w:rsidRPr="002273A8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A4D">
              <w:rPr>
                <w:rFonts w:ascii="Times New Roman" w:hAnsi="Times New Roman"/>
                <w:sz w:val="24"/>
                <w:szCs w:val="24"/>
              </w:rPr>
              <w:t>Заделка межпанельных и компенсационных швов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4D" w:rsidRPr="00B41A4D" w:rsidRDefault="00B41A4D" w:rsidP="00B4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A4D">
              <w:rPr>
                <w:rFonts w:ascii="Times New Roman" w:hAnsi="Times New Roman"/>
                <w:sz w:val="24"/>
                <w:szCs w:val="24"/>
              </w:rPr>
              <w:t>1) Уменьшение сквозняков, протечек, промерзания, продувания, образования грибков</w:t>
            </w:r>
          </w:p>
          <w:p w:rsidR="00B41A4D" w:rsidRPr="00B41A4D" w:rsidRDefault="00B41A4D" w:rsidP="00B4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A4D">
              <w:rPr>
                <w:rFonts w:ascii="Times New Roman" w:hAnsi="Times New Roman"/>
                <w:sz w:val="24"/>
                <w:szCs w:val="24"/>
              </w:rPr>
              <w:t>2) Рациональное использование тепловой энергии</w:t>
            </w:r>
          </w:p>
          <w:p w:rsidR="00077857" w:rsidRPr="002273A8" w:rsidRDefault="00B41A4D" w:rsidP="00B4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A4D">
              <w:rPr>
                <w:rFonts w:ascii="Times New Roman" w:hAnsi="Times New Roman"/>
                <w:sz w:val="24"/>
                <w:szCs w:val="24"/>
              </w:rPr>
              <w:t>3) Увеличение срока службы стеновых конструкций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57" w:rsidRPr="002273A8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A4D">
              <w:rPr>
                <w:rFonts w:ascii="Times New Roman" w:hAnsi="Times New Roman"/>
                <w:sz w:val="24"/>
                <w:szCs w:val="24"/>
              </w:rPr>
              <w:t>Герметик, теплоизоляционные прокладки, мастика и др.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57" w:rsidRPr="002273A8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A4D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57" w:rsidRPr="002273A8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A4D">
              <w:rPr>
                <w:rFonts w:ascii="Times New Roman" w:hAnsi="Times New Roman"/>
                <w:sz w:val="24"/>
                <w:szCs w:val="24"/>
              </w:rPr>
              <w:t>Плата за содержание жилого помещения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57" w:rsidRPr="002273A8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A4D">
              <w:rPr>
                <w:rFonts w:ascii="Times New Roman" w:hAnsi="Times New Roman"/>
                <w:sz w:val="24"/>
                <w:szCs w:val="24"/>
              </w:rPr>
              <w:t>Периодический осмотр, ремонт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57" w:rsidRDefault="00077857" w:rsidP="005D460E">
            <w:pPr>
              <w:jc w:val="center"/>
              <w:rPr>
                <w:sz w:val="24"/>
                <w:szCs w:val="24"/>
              </w:rPr>
            </w:pPr>
          </w:p>
          <w:p w:rsidR="00FF6550" w:rsidRDefault="00FF6550" w:rsidP="005D460E">
            <w:pPr>
              <w:jc w:val="center"/>
              <w:rPr>
                <w:sz w:val="24"/>
                <w:szCs w:val="24"/>
              </w:rPr>
            </w:pPr>
          </w:p>
          <w:p w:rsidR="00FF6550" w:rsidRPr="005D460E" w:rsidRDefault="00FF6550" w:rsidP="005D4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2273A8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Pr="00A02C57" w:rsidRDefault="0040201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B41A4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Pr="002273A8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A4D">
              <w:rPr>
                <w:rFonts w:ascii="Times New Roman" w:hAnsi="Times New Roman"/>
                <w:sz w:val="24"/>
                <w:szCs w:val="24"/>
              </w:rPr>
              <w:t>Повышение теплозащиты оконных и балконных дверных блоков до действующих нормативов в помещениях собственников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4D" w:rsidRDefault="00B41A4D" w:rsidP="00B4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Снижение инфильтрации через оконные и балконные блоки</w:t>
            </w:r>
          </w:p>
          <w:p w:rsidR="00B41A4D" w:rsidRDefault="00B41A4D" w:rsidP="00B4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Рациональное использование тепловой энергии</w:t>
            </w:r>
          </w:p>
          <w:p w:rsidR="002273A8" w:rsidRPr="002273A8" w:rsidRDefault="00B41A4D" w:rsidP="00B4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3) Увеличение срока службы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оконных и балконных дверных блоков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Pr="002273A8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Современные стеклопакеты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Pr="002273A8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ЭСО, ПО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E4A" w:rsidRPr="00782E4A" w:rsidRDefault="00B41A4D" w:rsidP="00782E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Плата по гражданско-правовому договору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Pr="002273A8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Периодический осмотр, ремонт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Default="002273A8" w:rsidP="005D460E">
            <w:pPr>
              <w:jc w:val="center"/>
              <w:rPr>
                <w:sz w:val="24"/>
                <w:szCs w:val="24"/>
              </w:rPr>
            </w:pPr>
          </w:p>
          <w:p w:rsidR="00FF6550" w:rsidRDefault="00FF6550" w:rsidP="005D460E">
            <w:pPr>
              <w:jc w:val="center"/>
              <w:rPr>
                <w:sz w:val="24"/>
                <w:szCs w:val="24"/>
              </w:rPr>
            </w:pPr>
          </w:p>
          <w:p w:rsidR="00FF6550" w:rsidRPr="005D460E" w:rsidRDefault="00FF6550" w:rsidP="005D4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</w:tr>
      <w:tr w:rsidR="00207396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55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 электроснабжения и освещения</w:t>
            </w:r>
          </w:p>
        </w:tc>
      </w:tr>
      <w:tr w:rsidR="00207396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B41A4D" w:rsidP="00402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0201D">
              <w:rPr>
                <w:rFonts w:ascii="Times New Roman" w:hAnsi="Times New Roman"/>
                <w:sz w:val="24"/>
                <w:szCs w:val="24"/>
              </w:rPr>
              <w:t>0</w:t>
            </w:r>
            <w:r w:rsidR="0020739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 w:rsidP="00E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Замена ламп накаливания всех видов в местах общего пользования на энергоэффективные лампы (светильники) 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Экономия электроэнергии</w:t>
            </w:r>
          </w:p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Улучшение качества освещения</w:t>
            </w:r>
          </w:p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3) Устранение мерцания для освещения 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Светодиодные лампы и светильники на их основе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УО, ПО, ЭСО 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Плата за содержание жилого помещения 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Периодический осмотр, протирка 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207396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B41A4D" w:rsidP="00402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0201D">
              <w:rPr>
                <w:rFonts w:ascii="Times New Roman" w:hAnsi="Times New Roman"/>
                <w:sz w:val="24"/>
                <w:szCs w:val="24"/>
              </w:rPr>
              <w:t>1</w:t>
            </w:r>
            <w:r w:rsidR="0020739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Установка индивидуального прибора учета электрической энергии 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Повышение точности и достоверности учета электрической энергии, потребленной в жилом или нежилом помещении в многоквартирном доме 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Прибор учета электрической энергии, позволяющий измерять объемы потребления электрической энергии по зонам суток, внесенный в государственный реестр средств измерений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Плата по гражданско-правовому договору 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Периодический осмотр, поверка, ремонт 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</w:tr>
      <w:tr w:rsidR="002273A8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Default="00B41A4D" w:rsidP="00402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0201D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Default="00227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3A8">
              <w:rPr>
                <w:rFonts w:ascii="Times New Roman" w:hAnsi="Times New Roman"/>
                <w:sz w:val="24"/>
                <w:szCs w:val="24"/>
              </w:rPr>
              <w:t>Установка оборудования для автоматического регулирования освещения помещений в местах общего пользования, включения (выключения) освещения, реагирующего на движение (звук)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Pr="002273A8" w:rsidRDefault="002273A8" w:rsidP="00227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3A8">
              <w:rPr>
                <w:rFonts w:ascii="Times New Roman" w:hAnsi="Times New Roman"/>
                <w:sz w:val="24"/>
                <w:szCs w:val="24"/>
              </w:rPr>
              <w:t>1) Автоматическое регулирование освещенности</w:t>
            </w:r>
          </w:p>
          <w:p w:rsidR="002273A8" w:rsidRDefault="002273A8" w:rsidP="00227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3A8">
              <w:rPr>
                <w:rFonts w:ascii="Times New Roman" w:hAnsi="Times New Roman"/>
                <w:sz w:val="24"/>
                <w:szCs w:val="24"/>
              </w:rPr>
              <w:t>2) Экономия электроэнергии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Default="00227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3A8">
              <w:rPr>
                <w:rFonts w:ascii="Times New Roman" w:hAnsi="Times New Roman"/>
                <w:sz w:val="24"/>
                <w:szCs w:val="24"/>
              </w:rPr>
              <w:t>Датчики освещенности, датчики движения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Default="00227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3A8">
              <w:rPr>
                <w:rFonts w:ascii="Times New Roman" w:hAnsi="Times New Roman"/>
                <w:sz w:val="24"/>
                <w:szCs w:val="24"/>
              </w:rPr>
              <w:t>УО, ЭСО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Default="00227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3A8">
              <w:rPr>
                <w:rFonts w:ascii="Times New Roman" w:hAnsi="Times New Roman"/>
                <w:sz w:val="24"/>
                <w:szCs w:val="24"/>
              </w:rPr>
              <w:t>Плата по гражданско-правовому договору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Default="00227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3A8">
              <w:rPr>
                <w:rFonts w:ascii="Times New Roman" w:hAnsi="Times New Roman"/>
                <w:sz w:val="24"/>
                <w:szCs w:val="24"/>
              </w:rPr>
              <w:t>Периодический осмотр, настройка, ремонт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Default="002273A8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07396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55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 холодного водоснабжения</w:t>
            </w:r>
          </w:p>
        </w:tc>
      </w:tr>
      <w:tr w:rsidR="00207396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B41A4D" w:rsidP="00402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40201D">
              <w:rPr>
                <w:rFonts w:ascii="Times New Roman" w:hAnsi="Times New Roman"/>
                <w:sz w:val="24"/>
                <w:szCs w:val="24"/>
              </w:rPr>
              <w:t>3</w:t>
            </w:r>
            <w:r w:rsidR="0020739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Модернизация трубопроводов и арматуры системы ХВС 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Увеличение срока эксплуатации трубопроводов</w:t>
            </w:r>
          </w:p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Снижение утечек воды</w:t>
            </w:r>
          </w:p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 Снижение числа аварий</w:t>
            </w:r>
          </w:p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 Рациональное использование воды</w:t>
            </w:r>
          </w:p>
          <w:p w:rsidR="00B41A4D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5) Экономия потребления воды в системе </w:t>
            </w:r>
          </w:p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ХВС 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Современные пластиковые трубопроводы, арматура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УО 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Плата за содержание жилого помещения 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Периодический осмотр, ремонт 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41A4D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4D" w:rsidRDefault="0081333F" w:rsidP="00402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020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4D" w:rsidRDefault="00B41A4D" w:rsidP="00B4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A4D">
              <w:rPr>
                <w:rFonts w:ascii="Times New Roman" w:hAnsi="Times New Roman"/>
                <w:sz w:val="24"/>
                <w:szCs w:val="24"/>
              </w:rPr>
              <w:t xml:space="preserve">Установка индивидуального прибора учета </w:t>
            </w:r>
            <w:r>
              <w:rPr>
                <w:rFonts w:ascii="Times New Roman" w:hAnsi="Times New Roman"/>
                <w:sz w:val="24"/>
                <w:szCs w:val="24"/>
              </w:rPr>
              <w:t>холодной</w:t>
            </w:r>
            <w:r w:rsidRPr="00B41A4D">
              <w:rPr>
                <w:rFonts w:ascii="Times New Roman" w:hAnsi="Times New Roman"/>
                <w:sz w:val="24"/>
                <w:szCs w:val="24"/>
              </w:rPr>
              <w:t xml:space="preserve"> воды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4D" w:rsidRDefault="00B4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A4D">
              <w:rPr>
                <w:rFonts w:ascii="Times New Roman" w:hAnsi="Times New Roman"/>
                <w:sz w:val="24"/>
                <w:szCs w:val="24"/>
              </w:rPr>
              <w:t>Учет горячей воды, потребленной в жилом или нежилом помещении в многоквартирном доме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4D" w:rsidRDefault="00B41A4D" w:rsidP="00DF4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A4D">
              <w:rPr>
                <w:rFonts w:ascii="Times New Roman" w:hAnsi="Times New Roman"/>
                <w:sz w:val="24"/>
                <w:szCs w:val="24"/>
              </w:rPr>
              <w:t xml:space="preserve">Прибор учета </w:t>
            </w:r>
            <w:r w:rsidR="00DF498B">
              <w:rPr>
                <w:rFonts w:ascii="Times New Roman" w:hAnsi="Times New Roman"/>
                <w:sz w:val="24"/>
                <w:szCs w:val="24"/>
              </w:rPr>
              <w:t>холодной</w:t>
            </w:r>
            <w:r w:rsidRPr="00B41A4D">
              <w:rPr>
                <w:rFonts w:ascii="Times New Roman" w:hAnsi="Times New Roman"/>
                <w:sz w:val="24"/>
                <w:szCs w:val="24"/>
              </w:rPr>
              <w:t xml:space="preserve"> воды, внесенный в государственный реестр средств измерений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4D" w:rsidRDefault="00025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УО, </w:t>
            </w:r>
            <w:r w:rsidR="00B41A4D" w:rsidRPr="00B41A4D">
              <w:rPr>
                <w:rFonts w:ascii="Times New Roman" w:hAnsi="Times New Roman"/>
                <w:sz w:val="24"/>
                <w:szCs w:val="24"/>
              </w:rPr>
              <w:t>ПО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4D" w:rsidRDefault="00025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5AF">
              <w:rPr>
                <w:rFonts w:ascii="Times New Roman" w:hAnsi="Times New Roman"/>
                <w:sz w:val="24"/>
                <w:szCs w:val="24"/>
              </w:rPr>
              <w:t>Плата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содержание жилого помещения, </w:t>
            </w:r>
            <w:r w:rsidR="00E060CE" w:rsidRPr="00E060CE">
              <w:rPr>
                <w:rFonts w:ascii="Times New Roman" w:hAnsi="Times New Roman"/>
                <w:sz w:val="24"/>
                <w:szCs w:val="24"/>
              </w:rPr>
              <w:t>плата по гражданско-правовому договору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4D" w:rsidRDefault="00E06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0CE">
              <w:rPr>
                <w:rFonts w:ascii="Times New Roman" w:hAnsi="Times New Roman"/>
                <w:sz w:val="24"/>
                <w:szCs w:val="24"/>
              </w:rPr>
              <w:t>Периодический осмотр, поверка, ремонт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4D" w:rsidRDefault="00B41A4D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5812B4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07396" w:rsidRPr="00FF6550" w:rsidRDefault="00207396" w:rsidP="00FF65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F6550">
        <w:rPr>
          <w:rFonts w:ascii="Times New Roman" w:hAnsi="Times New Roman"/>
          <w:sz w:val="24"/>
          <w:szCs w:val="24"/>
        </w:rPr>
        <w:t>Примечания:</w:t>
      </w:r>
    </w:p>
    <w:p w:rsidR="00207396" w:rsidRPr="00FF6550" w:rsidRDefault="00207396" w:rsidP="00FF6550">
      <w:pPr>
        <w:pStyle w:val="a3"/>
        <w:rPr>
          <w:rFonts w:ascii="Times New Roman" w:hAnsi="Times New Roman"/>
        </w:rPr>
      </w:pPr>
      <w:r w:rsidRPr="00FF6550">
        <w:rPr>
          <w:rFonts w:ascii="Times New Roman" w:hAnsi="Times New Roman"/>
        </w:rPr>
        <w:t>Применяемые сокращения:</w:t>
      </w:r>
    </w:p>
    <w:p w:rsidR="00207396" w:rsidRPr="00FF6550" w:rsidRDefault="00207396" w:rsidP="00FF6550">
      <w:pPr>
        <w:pStyle w:val="a3"/>
        <w:rPr>
          <w:rFonts w:ascii="Times New Roman" w:hAnsi="Times New Roman"/>
        </w:rPr>
      </w:pPr>
      <w:r w:rsidRPr="00FF6550">
        <w:rPr>
          <w:rFonts w:ascii="Times New Roman" w:hAnsi="Times New Roman"/>
        </w:rPr>
        <w:t>ИТП - индивидуальный тепловой пункт;</w:t>
      </w:r>
    </w:p>
    <w:p w:rsidR="00207396" w:rsidRPr="00FF6550" w:rsidRDefault="00207396" w:rsidP="00FF6550">
      <w:pPr>
        <w:pStyle w:val="a3"/>
        <w:rPr>
          <w:rFonts w:ascii="Times New Roman" w:hAnsi="Times New Roman"/>
        </w:rPr>
      </w:pPr>
      <w:r w:rsidRPr="00FF6550">
        <w:rPr>
          <w:rFonts w:ascii="Times New Roman" w:hAnsi="Times New Roman"/>
        </w:rPr>
        <w:t>ГВС - горячее водоснабжение;</w:t>
      </w:r>
    </w:p>
    <w:p w:rsidR="00207396" w:rsidRPr="00FF6550" w:rsidRDefault="00207396" w:rsidP="00FF6550">
      <w:pPr>
        <w:pStyle w:val="a3"/>
        <w:rPr>
          <w:rFonts w:ascii="Times New Roman" w:hAnsi="Times New Roman"/>
        </w:rPr>
      </w:pPr>
      <w:r w:rsidRPr="00FF6550">
        <w:rPr>
          <w:rFonts w:ascii="Times New Roman" w:hAnsi="Times New Roman"/>
        </w:rPr>
        <w:t>ХВС - холодное водоснабжение;</w:t>
      </w:r>
    </w:p>
    <w:p w:rsidR="00207396" w:rsidRPr="00FF6550" w:rsidRDefault="00207396" w:rsidP="00FF6550">
      <w:pPr>
        <w:pStyle w:val="a3"/>
        <w:rPr>
          <w:rFonts w:ascii="Times New Roman" w:hAnsi="Times New Roman"/>
        </w:rPr>
      </w:pPr>
      <w:r w:rsidRPr="00FF6550">
        <w:rPr>
          <w:rFonts w:ascii="Times New Roman" w:hAnsi="Times New Roman"/>
        </w:rPr>
        <w:t>УО - лицо, осуществляющее управление многоквартирным домом или собственники помещений многоквартирного дома (в случае осуществления непосредственного управления многоквартирным домом);</w:t>
      </w:r>
    </w:p>
    <w:p w:rsidR="00207396" w:rsidRPr="00FF6550" w:rsidRDefault="00207396" w:rsidP="00FF6550">
      <w:pPr>
        <w:pStyle w:val="a3"/>
        <w:rPr>
          <w:rFonts w:ascii="Times New Roman" w:hAnsi="Times New Roman"/>
        </w:rPr>
      </w:pPr>
      <w:r w:rsidRPr="00FF6550">
        <w:rPr>
          <w:rFonts w:ascii="Times New Roman" w:hAnsi="Times New Roman"/>
        </w:rPr>
        <w:t>ЭСО - энергосервисная организация или компания;</w:t>
      </w:r>
    </w:p>
    <w:p w:rsidR="00207396" w:rsidRDefault="00207396" w:rsidP="00FF6550">
      <w:pPr>
        <w:pStyle w:val="a3"/>
        <w:rPr>
          <w:rFonts w:ascii="Times New Roman" w:hAnsi="Times New Roman"/>
        </w:rPr>
      </w:pPr>
      <w:r w:rsidRPr="00FF6550">
        <w:rPr>
          <w:rFonts w:ascii="Times New Roman" w:hAnsi="Times New Roman"/>
        </w:rPr>
        <w:t>ПО - подрядная организация, имеющая специализацию в указанной области деятельности.</w:t>
      </w:r>
    </w:p>
    <w:p w:rsidR="00FF6550" w:rsidRPr="00FF6550" w:rsidRDefault="00FF6550" w:rsidP="00FF6550">
      <w:pPr>
        <w:pStyle w:val="a3"/>
        <w:rPr>
          <w:rFonts w:ascii="Times New Roman" w:hAnsi="Times New Roman"/>
        </w:rPr>
      </w:pPr>
    </w:p>
    <w:p w:rsidR="00207396" w:rsidRDefault="00E620E2" w:rsidP="005D46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620E2">
        <w:rPr>
          <w:rFonts w:ascii="Times New Roman" w:hAnsi="Times New Roman"/>
          <w:sz w:val="24"/>
          <w:szCs w:val="24"/>
        </w:rPr>
        <w:t xml:space="preserve">Управляющая компания </w:t>
      </w:r>
      <w:r w:rsidR="005D460E" w:rsidRPr="005D460E">
        <w:rPr>
          <w:rFonts w:ascii="Times New Roman" w:hAnsi="Times New Roman"/>
          <w:sz w:val="24"/>
          <w:szCs w:val="24"/>
        </w:rPr>
        <w:t xml:space="preserve">ГБУ «Жилищник района </w:t>
      </w:r>
      <w:r w:rsidR="002A2BAA">
        <w:rPr>
          <w:rFonts w:ascii="Times New Roman" w:hAnsi="Times New Roman"/>
          <w:sz w:val="24"/>
          <w:szCs w:val="24"/>
        </w:rPr>
        <w:t>Богородское</w:t>
      </w:r>
      <w:r w:rsidR="005D460E" w:rsidRPr="005D460E">
        <w:rPr>
          <w:rFonts w:ascii="Times New Roman" w:hAnsi="Times New Roman"/>
          <w:sz w:val="24"/>
          <w:szCs w:val="24"/>
        </w:rPr>
        <w:t>»</w:t>
      </w:r>
      <w:r w:rsidR="005D460E">
        <w:rPr>
          <w:rFonts w:ascii="Times New Roman" w:hAnsi="Times New Roman"/>
          <w:sz w:val="24"/>
          <w:szCs w:val="24"/>
        </w:rPr>
        <w:t xml:space="preserve"> </w:t>
      </w:r>
      <w:r w:rsidRPr="00E620E2">
        <w:rPr>
          <w:rFonts w:ascii="Times New Roman" w:hAnsi="Times New Roman"/>
          <w:sz w:val="24"/>
          <w:szCs w:val="24"/>
        </w:rPr>
        <w:t>в соответствии с требованием статьи 12 ч.7 ФЗ «Об энергосбережении и о повышении энергетической эффективности» от 23.11.2009 № 261-ФЗ разработала предложения о мероприятиях по энергосбережению и повышению энергетической эффективности по Вашему многоквартирному дому. Решение о выборе мероприятий и источниках их финансирования собственники многоквартирного дома принимают, руководствуясь ст. 44 — 48 Жилищного кодекса РФ, на общем собрании и оформляют протоколом.</w:t>
      </w:r>
    </w:p>
    <w:sectPr w:rsidR="00207396" w:rsidSect="00237F94">
      <w:pgSz w:w="15840" w:h="12240" w:orient="landscape"/>
      <w:pgMar w:top="993" w:right="1134" w:bottom="850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232"/>
    <w:rsid w:val="000001AF"/>
    <w:rsid w:val="000255AF"/>
    <w:rsid w:val="00061EF4"/>
    <w:rsid w:val="00067575"/>
    <w:rsid w:val="00077857"/>
    <w:rsid w:val="00091786"/>
    <w:rsid w:val="000A5696"/>
    <w:rsid w:val="00144879"/>
    <w:rsid w:val="001525A3"/>
    <w:rsid w:val="0019018B"/>
    <w:rsid w:val="001D3F28"/>
    <w:rsid w:val="001E53DA"/>
    <w:rsid w:val="00207396"/>
    <w:rsid w:val="002273A8"/>
    <w:rsid w:val="00234D86"/>
    <w:rsid w:val="002360DC"/>
    <w:rsid w:val="00237F94"/>
    <w:rsid w:val="002A2232"/>
    <w:rsid w:val="002A2BAA"/>
    <w:rsid w:val="002A2E0F"/>
    <w:rsid w:val="002C3C80"/>
    <w:rsid w:val="00312243"/>
    <w:rsid w:val="00371CC4"/>
    <w:rsid w:val="003A4232"/>
    <w:rsid w:val="0040201D"/>
    <w:rsid w:val="00437F40"/>
    <w:rsid w:val="00442051"/>
    <w:rsid w:val="00464684"/>
    <w:rsid w:val="004817B1"/>
    <w:rsid w:val="004A4CC3"/>
    <w:rsid w:val="004B195E"/>
    <w:rsid w:val="004C3327"/>
    <w:rsid w:val="005423C8"/>
    <w:rsid w:val="005812B4"/>
    <w:rsid w:val="005835D4"/>
    <w:rsid w:val="005D460E"/>
    <w:rsid w:val="005E6928"/>
    <w:rsid w:val="005F5669"/>
    <w:rsid w:val="00674A00"/>
    <w:rsid w:val="006B42A6"/>
    <w:rsid w:val="006B5687"/>
    <w:rsid w:val="006E4793"/>
    <w:rsid w:val="006E5278"/>
    <w:rsid w:val="007129F6"/>
    <w:rsid w:val="00747F03"/>
    <w:rsid w:val="00750AA3"/>
    <w:rsid w:val="00765FD4"/>
    <w:rsid w:val="00782E4A"/>
    <w:rsid w:val="00796F16"/>
    <w:rsid w:val="007C2685"/>
    <w:rsid w:val="007D4CA7"/>
    <w:rsid w:val="007D6329"/>
    <w:rsid w:val="007E158B"/>
    <w:rsid w:val="008126B3"/>
    <w:rsid w:val="0081333F"/>
    <w:rsid w:val="00827FB5"/>
    <w:rsid w:val="00860279"/>
    <w:rsid w:val="008642FB"/>
    <w:rsid w:val="00886FE2"/>
    <w:rsid w:val="008F0D68"/>
    <w:rsid w:val="00970AB4"/>
    <w:rsid w:val="00A02C57"/>
    <w:rsid w:val="00A65703"/>
    <w:rsid w:val="00A90B21"/>
    <w:rsid w:val="00A97338"/>
    <w:rsid w:val="00AC4A37"/>
    <w:rsid w:val="00AF54EE"/>
    <w:rsid w:val="00B41A4D"/>
    <w:rsid w:val="00B42A75"/>
    <w:rsid w:val="00B82253"/>
    <w:rsid w:val="00B837E4"/>
    <w:rsid w:val="00BA0615"/>
    <w:rsid w:val="00BC09F9"/>
    <w:rsid w:val="00C34463"/>
    <w:rsid w:val="00C46247"/>
    <w:rsid w:val="00CB57B7"/>
    <w:rsid w:val="00CD50CB"/>
    <w:rsid w:val="00DB6693"/>
    <w:rsid w:val="00DF498B"/>
    <w:rsid w:val="00E060CE"/>
    <w:rsid w:val="00E14A84"/>
    <w:rsid w:val="00E24004"/>
    <w:rsid w:val="00E30D26"/>
    <w:rsid w:val="00E3592A"/>
    <w:rsid w:val="00E620E2"/>
    <w:rsid w:val="00E804D2"/>
    <w:rsid w:val="00E871B4"/>
    <w:rsid w:val="00E91733"/>
    <w:rsid w:val="00EA7B4F"/>
    <w:rsid w:val="00EF1E24"/>
    <w:rsid w:val="00F17C79"/>
    <w:rsid w:val="00F33F88"/>
    <w:rsid w:val="00F63517"/>
    <w:rsid w:val="00F81B8F"/>
    <w:rsid w:val="00FC1470"/>
    <w:rsid w:val="00FF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88F78AA-F0A1-472F-95EC-F72F48220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65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187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7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7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7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7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7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7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7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7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7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7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7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7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7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7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7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7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7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7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7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7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7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7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7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7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7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7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7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7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7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7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7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7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7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7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7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7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7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7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7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7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8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8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8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8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8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8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8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8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8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8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8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8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8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8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990</Words>
  <Characters>5648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usersgbu</dc:creator>
  <cp:keywords/>
  <dc:description/>
  <cp:lastModifiedBy>Настенька</cp:lastModifiedBy>
  <cp:revision>2</cp:revision>
  <dcterms:created xsi:type="dcterms:W3CDTF">2022-04-07T12:31:00Z</dcterms:created>
  <dcterms:modified xsi:type="dcterms:W3CDTF">2022-04-07T12:31:00Z</dcterms:modified>
</cp:coreProperties>
</file>