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294A" w14:textId="77777777"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14:paraId="6724C3D0" w14:textId="77777777"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14:paraId="0878EACB" w14:textId="77777777" w:rsidR="00B14B65" w:rsidRDefault="00207396" w:rsidP="00B14B6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C40BAD" w:rsidRPr="00C40BAD">
        <w:rPr>
          <w:rFonts w:ascii="Times New Roman" w:hAnsi="Times New Roman"/>
          <w:sz w:val="28"/>
          <w:szCs w:val="28"/>
          <w:u w:val="single"/>
        </w:rPr>
        <w:t>Ивантеевская д.28-2</w:t>
      </w:r>
      <w:r w:rsidR="000B424B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на 202</w:t>
      </w:r>
      <w:r w:rsidR="00C3300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</w:t>
      </w:r>
      <w:r w:rsidR="00B14B65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</w:p>
    <w:p w14:paraId="21D41443" w14:textId="77777777" w:rsidR="00B14B65" w:rsidRPr="00B14B65" w:rsidRDefault="00B14B65" w:rsidP="00B14B6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TableNormal"/>
        <w:tblW w:w="1531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2621"/>
        <w:gridCol w:w="2617"/>
        <w:gridCol w:w="1418"/>
        <w:gridCol w:w="1275"/>
        <w:gridCol w:w="1134"/>
        <w:gridCol w:w="1276"/>
        <w:gridCol w:w="992"/>
        <w:gridCol w:w="988"/>
        <w:gridCol w:w="1422"/>
        <w:gridCol w:w="1276"/>
      </w:tblGrid>
      <w:tr w:rsidR="00A40FDF" w14:paraId="7048473F" w14:textId="77777777" w:rsidTr="000F7985">
        <w:trPr>
          <w:trHeight w:val="1260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FAF8" w14:textId="77777777" w:rsidR="00A40FDF" w:rsidRDefault="00A40FDF">
            <w:pPr>
              <w:pStyle w:val="TableParagraph"/>
              <w:spacing w:before="187"/>
              <w:rPr>
                <w:sz w:val="2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BFE7" w14:textId="77777777" w:rsidR="00A40FDF" w:rsidRDefault="00A40FDF" w:rsidP="003A4EA3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7A88E984" w14:textId="77777777" w:rsidR="00A40FDF" w:rsidRDefault="00A40FDF" w:rsidP="003A4EA3">
            <w:pPr>
              <w:pStyle w:val="TableParagraph"/>
              <w:ind w:right="23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мероприятия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5CAB" w14:textId="77777777" w:rsidR="00A40FDF" w:rsidRDefault="00A40FDF" w:rsidP="003A4EA3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71B705BA" w14:textId="77777777" w:rsidR="00A40FDF" w:rsidRDefault="00A40FDF" w:rsidP="003A4EA3">
            <w:pPr>
              <w:pStyle w:val="TableParagraph"/>
              <w:spacing w:line="153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noProof/>
                <w:position w:val="-2"/>
                <w:sz w:val="16"/>
                <w:szCs w:val="16"/>
                <w:lang w:val="ru-RU"/>
              </w:rPr>
              <w:t>Цель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A948" w14:textId="77777777" w:rsidR="00A40FDF" w:rsidRDefault="00A40FDF" w:rsidP="003A4EA3">
            <w:pPr>
              <w:pStyle w:val="TableParagraph"/>
              <w:spacing w:before="155" w:line="278" w:lineRule="auto"/>
              <w:ind w:right="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Применяемые </w:t>
            </w:r>
            <w:proofErr w:type="spellStart"/>
            <w:r>
              <w:rPr>
                <w:sz w:val="16"/>
                <w:szCs w:val="16"/>
                <w:lang w:val="ru-RU"/>
              </w:rPr>
              <w:t>технолоогии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оборудование и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FA9C" w14:textId="77777777" w:rsidR="00A40FDF" w:rsidRDefault="00A40FDF" w:rsidP="003A4EA3">
            <w:pPr>
              <w:pStyle w:val="TableParagraph"/>
              <w:spacing w:before="155" w:line="278" w:lineRule="auto"/>
              <w:ind w:right="2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85"/>
                <w:sz w:val="16"/>
                <w:szCs w:val="16"/>
                <w:lang w:val="ru-RU"/>
              </w:rPr>
              <w:t>Возможные исполнители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0923" w14:textId="77777777" w:rsidR="00A40FDF" w:rsidRDefault="00A40FDF" w:rsidP="003A4EA3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42E37515" w14:textId="77777777" w:rsidR="00A40FDF" w:rsidRDefault="00A40FDF" w:rsidP="003A4EA3">
            <w:pPr>
              <w:pStyle w:val="TableParagraph"/>
              <w:spacing w:before="1"/>
              <w:ind w:right="6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Источник </w:t>
            </w:r>
            <w:proofErr w:type="spellStart"/>
            <w:r>
              <w:rPr>
                <w:sz w:val="16"/>
                <w:szCs w:val="16"/>
                <w:lang w:val="ru-RU"/>
              </w:rPr>
              <w:t>финсироавния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79A7" w14:textId="77777777" w:rsidR="00A40FDF" w:rsidRDefault="00A40FDF" w:rsidP="003A4EA3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0BBAB90A" w14:textId="77777777" w:rsidR="00A40FDF" w:rsidRDefault="00A40FDF" w:rsidP="003A4EA3">
            <w:pPr>
              <w:pStyle w:val="TableParagraph"/>
              <w:spacing w:before="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Характер эксплуатации после реализации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5F0C" w14:textId="77777777" w:rsidR="00A40FDF" w:rsidRDefault="00A40FDF" w:rsidP="003A4EA3">
            <w:pPr>
              <w:pStyle w:val="TableParagraph"/>
              <w:spacing w:before="26"/>
              <w:ind w:left="17" w:right="3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Экономия полученная в результате реализации мероприятия  в 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FB7F" w14:textId="77777777" w:rsidR="00A40FDF" w:rsidRDefault="00A40FDF" w:rsidP="003A4EA3">
            <w:pPr>
              <w:pStyle w:val="TableParagraph"/>
              <w:spacing w:before="29" w:line="276" w:lineRule="auto"/>
              <w:ind w:right="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Расходы на проведение мероприятий (тыс. 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EA17" w14:textId="77777777" w:rsidR="00A40FDF" w:rsidRDefault="00A40FDF" w:rsidP="003A4EA3">
            <w:pPr>
              <w:pStyle w:val="TableParagraph"/>
              <w:spacing w:before="34"/>
              <w:ind w:right="7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Объем ожидаемого снижения используемых энергетических ресурсов</w:t>
            </w:r>
          </w:p>
          <w:p w14:paraId="2A443B9D" w14:textId="77777777" w:rsidR="00A40FDF" w:rsidRDefault="00A40FDF" w:rsidP="003A4EA3">
            <w:pPr>
              <w:pStyle w:val="TableParagraph"/>
              <w:spacing w:before="36"/>
              <w:ind w:left="56" w:right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C5E9" w14:textId="77777777" w:rsidR="00A40FDF" w:rsidRDefault="00A40FDF" w:rsidP="003A4EA3">
            <w:pPr>
              <w:pStyle w:val="TableParagraph"/>
              <w:spacing w:before="34"/>
              <w:ind w:left="17" w:right="1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Срок окупаемости предлагаемых мероприятий (год)</w:t>
            </w:r>
          </w:p>
        </w:tc>
      </w:tr>
      <w:tr w:rsidR="00A40FDF" w14:paraId="1EC62EF8" w14:textId="77777777" w:rsidTr="000F7985">
        <w:trPr>
          <w:trHeight w:val="220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204B" w14:textId="77777777" w:rsidR="00A40FDF" w:rsidRDefault="00A40FDF">
            <w:pPr>
              <w:pStyle w:val="TableParagraph"/>
              <w:spacing w:before="33" w:line="167" w:lineRule="exact"/>
              <w:ind w:left="93"/>
              <w:rPr>
                <w:sz w:val="17"/>
              </w:rPr>
            </w:pPr>
            <w:r>
              <w:rPr>
                <w:w w:val="73"/>
                <w:sz w:val="17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A002" w14:textId="77777777" w:rsidR="00A40FDF" w:rsidRDefault="00A40FDF" w:rsidP="003A4EA3">
            <w:pPr>
              <w:pStyle w:val="TableParagraph"/>
              <w:spacing w:before="42" w:line="158" w:lineRule="exact"/>
              <w:ind w:right="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407F" w14:textId="77777777" w:rsidR="00A40FDF" w:rsidRDefault="00A40FDF" w:rsidP="003A4EA3">
            <w:pPr>
              <w:pStyle w:val="TableParagraph"/>
              <w:spacing w:before="28" w:line="172" w:lineRule="exact"/>
              <w:ind w:righ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24D4" w14:textId="77777777" w:rsidR="00A40FDF" w:rsidRDefault="00A40FDF" w:rsidP="003A4EA3">
            <w:pPr>
              <w:pStyle w:val="TableParagraph"/>
              <w:spacing w:before="36" w:line="165" w:lineRule="exact"/>
              <w:ind w:right="26"/>
              <w:jc w:val="center"/>
              <w:rPr>
                <w:rFonts w:ascii="Courier New"/>
                <w:sz w:val="17"/>
              </w:rPr>
            </w:pPr>
            <w:r>
              <w:rPr>
                <w:rFonts w:ascii="Courier New"/>
                <w:w w:val="101"/>
                <w:sz w:val="17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8094" w14:textId="77777777" w:rsidR="00A40FDF" w:rsidRDefault="00A40FDF" w:rsidP="003A4EA3">
            <w:pPr>
              <w:pStyle w:val="TableParagraph"/>
              <w:spacing w:before="18" w:line="182" w:lineRule="exact"/>
              <w:ind w:right="8"/>
              <w:jc w:val="center"/>
              <w:rPr>
                <w:sz w:val="17"/>
              </w:rPr>
            </w:pPr>
            <w:r>
              <w:rPr>
                <w:w w:val="86"/>
                <w:sz w:val="17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8402" w14:textId="77777777" w:rsidR="00A40FDF" w:rsidRDefault="00A40FDF" w:rsidP="003A4EA3">
            <w:pPr>
              <w:pStyle w:val="TableParagraph"/>
              <w:spacing w:before="36" w:line="165" w:lineRule="exact"/>
              <w:ind w:right="15"/>
              <w:jc w:val="center"/>
              <w:rPr>
                <w:rFonts w:ascii="Courier New"/>
                <w:sz w:val="17"/>
              </w:rPr>
            </w:pPr>
            <w:r>
              <w:rPr>
                <w:rFonts w:ascii="Courier New"/>
                <w:w w:val="102"/>
                <w:sz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1D30" w14:textId="77777777" w:rsidR="00A40FDF" w:rsidRDefault="00A40FDF" w:rsidP="003A4EA3">
            <w:pPr>
              <w:pStyle w:val="TableParagraph"/>
              <w:spacing w:before="18" w:line="182" w:lineRule="exact"/>
              <w:ind w:right="11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99D2" w14:textId="77777777" w:rsidR="00A40FDF" w:rsidRDefault="00A40FDF" w:rsidP="003A4EA3">
            <w:pPr>
              <w:pStyle w:val="TableParagraph"/>
              <w:spacing w:before="18" w:line="182" w:lineRule="exact"/>
              <w:ind w:right="13"/>
              <w:jc w:val="center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EFE5" w14:textId="77777777" w:rsidR="00A40FDF" w:rsidRDefault="00A40FDF" w:rsidP="003A4EA3">
            <w:pPr>
              <w:pStyle w:val="TableParagraph"/>
              <w:spacing w:before="18" w:line="182" w:lineRule="exact"/>
              <w:ind w:right="10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FF87" w14:textId="77777777" w:rsidR="00A40FDF" w:rsidRDefault="00A40FDF" w:rsidP="003A4EA3">
            <w:pPr>
              <w:pStyle w:val="TableParagraph"/>
              <w:spacing w:before="18" w:line="182" w:lineRule="exact"/>
              <w:ind w:left="56" w:right="5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C7FD" w14:textId="77777777" w:rsidR="00A40FDF" w:rsidRDefault="00A40FDF" w:rsidP="003A4EA3">
            <w:pPr>
              <w:pStyle w:val="TableParagraph"/>
              <w:spacing w:before="18" w:line="182" w:lineRule="exact"/>
              <w:ind w:left="17" w:right="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11</w:t>
            </w:r>
          </w:p>
        </w:tc>
      </w:tr>
      <w:tr w:rsidR="00A40FDF" w14:paraId="6C0F42A6" w14:textId="77777777" w:rsidTr="000F7985">
        <w:trPr>
          <w:trHeight w:val="225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04B5E3" w14:textId="77777777" w:rsidR="00A40FDF" w:rsidRDefault="00A40FDF">
            <w:pPr>
              <w:pStyle w:val="TableParagraph"/>
              <w:rPr>
                <w:sz w:val="1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29E7B" w14:textId="77777777" w:rsidR="00A40FDF" w:rsidRDefault="00A40FDF" w:rsidP="003A4EA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6A66E" w14:textId="77777777" w:rsidR="00A40FDF" w:rsidRDefault="00A40FDF" w:rsidP="003A4EA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BAA51" w14:textId="77777777" w:rsidR="00A40FDF" w:rsidRDefault="00A40FDF" w:rsidP="003A4EA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09BB6" w14:textId="11FEB34B" w:rsidR="0081619E" w:rsidRDefault="00A40FDF" w:rsidP="003A4EA3">
            <w:pPr>
              <w:pStyle w:val="TableParagraph"/>
              <w:ind w:left="281" w:right="-847" w:hanging="992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40FDF">
              <w:rPr>
                <w:b/>
                <w:bCs/>
                <w:sz w:val="16"/>
                <w:szCs w:val="16"/>
                <w:lang w:val="ru-RU"/>
              </w:rPr>
              <w:t>Система</w:t>
            </w:r>
          </w:p>
          <w:p w14:paraId="3671D5E5" w14:textId="38AA7253" w:rsidR="00A40FDF" w:rsidRPr="00A40FDF" w:rsidRDefault="00A40FDF" w:rsidP="003A4EA3">
            <w:pPr>
              <w:pStyle w:val="TableParagraph"/>
              <w:ind w:left="281" w:right="-847" w:hanging="992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40FDF">
              <w:rPr>
                <w:b/>
                <w:bCs/>
                <w:sz w:val="16"/>
                <w:szCs w:val="16"/>
                <w:lang w:val="ru-RU"/>
              </w:rPr>
              <w:t>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77E52" w14:textId="77777777" w:rsidR="00A40FDF" w:rsidRDefault="00A40FDF" w:rsidP="003A4EA3">
            <w:pPr>
              <w:pStyle w:val="TableParagraph"/>
              <w:ind w:hanging="283"/>
              <w:jc w:val="center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5D83F" w14:textId="77777777" w:rsidR="00A40FDF" w:rsidRDefault="00A40FDF" w:rsidP="003A4EA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5B529" w14:textId="77777777" w:rsidR="00A40FDF" w:rsidRDefault="00A40FDF" w:rsidP="003A4EA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3E2A7" w14:textId="77777777" w:rsidR="00A40FDF" w:rsidRDefault="00A40FDF" w:rsidP="003A4EA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AE4C6" w14:textId="77777777" w:rsidR="00A40FDF" w:rsidRDefault="00A40FDF" w:rsidP="003A4EA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78468" w14:textId="77777777" w:rsidR="00A40FDF" w:rsidRDefault="00A40FDF" w:rsidP="003A4EA3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A40FDF" w14:paraId="59E24EB7" w14:textId="77777777" w:rsidTr="000F7985">
        <w:trPr>
          <w:trHeight w:val="201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D557" w14:textId="3F8666F6" w:rsidR="00A40FDF" w:rsidRPr="0081619E" w:rsidRDefault="0081619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27F8" w14:textId="73E76405" w:rsidR="00A40FDF" w:rsidRPr="0081619E" w:rsidRDefault="0081619E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Установка автоматизированного уза управления регулирования параметрами теплоносителя в системе отопления МКД в зависимости от температуры наружного воздуха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6C6F" w14:textId="77777777" w:rsidR="00A40FDF" w:rsidRDefault="00236922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1)Автоматическое </w:t>
            </w:r>
            <w:proofErr w:type="spellStart"/>
            <w:r>
              <w:rPr>
                <w:sz w:val="14"/>
                <w:lang w:val="ru-RU"/>
              </w:rPr>
              <w:t>ргулирование</w:t>
            </w:r>
            <w:proofErr w:type="spellEnd"/>
            <w:r>
              <w:rPr>
                <w:sz w:val="14"/>
                <w:lang w:val="ru-RU"/>
              </w:rPr>
              <w:t xml:space="preserve"> параметров в системе отопления</w:t>
            </w:r>
          </w:p>
          <w:p w14:paraId="7515DA63" w14:textId="77777777" w:rsidR="00236922" w:rsidRDefault="00236922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2)Рациональное использование тепловой энергии</w:t>
            </w:r>
          </w:p>
          <w:p w14:paraId="5D374C3A" w14:textId="0C383386" w:rsidR="00236922" w:rsidRPr="0081619E" w:rsidRDefault="00236922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3)Экономия потребления тепловой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4615" w14:textId="0E8BA74B" w:rsidR="00A40FDF" w:rsidRPr="0081619E" w:rsidRDefault="00236922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Оборудование для автоматического регулирования расхода, температуры, и давления воды в системе, в том числе насосы, контроллеры, регулирующие клапаны</w:t>
            </w:r>
            <w:r w:rsidR="00B84AA0">
              <w:rPr>
                <w:sz w:val="14"/>
                <w:lang w:val="ru-RU"/>
              </w:rPr>
              <w:t>, датчики температуры воды и температуры наружного воздуха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5484" w14:textId="6E324880" w:rsidR="00A40FDF" w:rsidRPr="0081619E" w:rsidRDefault="00B84AA0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proofErr w:type="spellStart"/>
            <w:r>
              <w:rPr>
                <w:sz w:val="14"/>
                <w:lang w:val="ru-RU"/>
              </w:rPr>
              <w:t>Энергосервисная</w:t>
            </w:r>
            <w:proofErr w:type="spellEnd"/>
            <w:r>
              <w:rPr>
                <w:sz w:val="14"/>
                <w:lang w:val="ru-RU"/>
              </w:rPr>
              <w:t xml:space="preserve">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3156" w14:textId="260DA182" w:rsidR="00A40FDF" w:rsidRPr="0081619E" w:rsidRDefault="00B84AA0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Плата по </w:t>
            </w:r>
            <w:proofErr w:type="spellStart"/>
            <w:r>
              <w:rPr>
                <w:sz w:val="14"/>
                <w:lang w:val="ru-RU"/>
              </w:rPr>
              <w:t>энергосервисному</w:t>
            </w:r>
            <w:proofErr w:type="spellEnd"/>
            <w:r>
              <w:rPr>
                <w:sz w:val="14"/>
                <w:lang w:val="ru-RU"/>
              </w:rPr>
              <w:t xml:space="preserve"> контракту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5A80" w14:textId="5C448BBB" w:rsidR="00A40FDF" w:rsidRPr="0081619E" w:rsidRDefault="00B84AA0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CB6C" w14:textId="5548B956" w:rsidR="00A40FDF" w:rsidRPr="0081619E" w:rsidRDefault="00D81D48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CFCC" w14:textId="7794A3D8" w:rsidR="00A40FDF" w:rsidRPr="0081619E" w:rsidRDefault="00D81D48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750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6541" w14:textId="53A7B822" w:rsidR="00A40FDF" w:rsidRPr="0081619E" w:rsidRDefault="00D81D48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95 Гкал./год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4588" w14:textId="2498C52B" w:rsidR="00A40FDF" w:rsidRPr="0081619E" w:rsidRDefault="00D81D48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6</w:t>
            </w:r>
          </w:p>
        </w:tc>
      </w:tr>
      <w:tr w:rsidR="0081619E" w14:paraId="3DBCB20C" w14:textId="77777777" w:rsidTr="000F7985">
        <w:trPr>
          <w:trHeight w:val="201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57AC" w14:textId="19765556" w:rsidR="0081619E" w:rsidRPr="0081619E" w:rsidRDefault="00D81D48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0AB3" w14:textId="42C8C044" w:rsidR="0081619E" w:rsidRPr="0081619E" w:rsidRDefault="00D81D48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Установка термостатических вентилей на радиаторах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09E9" w14:textId="74886A47" w:rsidR="0081619E" w:rsidRDefault="00D81D48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1)Поддержание температурного режима в </w:t>
            </w:r>
            <w:proofErr w:type="spellStart"/>
            <w:r>
              <w:rPr>
                <w:sz w:val="14"/>
                <w:lang w:val="ru-RU"/>
              </w:rPr>
              <w:t>помещенияз</w:t>
            </w:r>
            <w:proofErr w:type="spellEnd"/>
            <w:r>
              <w:rPr>
                <w:sz w:val="14"/>
                <w:lang w:val="ru-RU"/>
              </w:rPr>
              <w:t xml:space="preserve"> (устранение </w:t>
            </w:r>
            <w:proofErr w:type="spellStart"/>
            <w:r>
              <w:rPr>
                <w:sz w:val="14"/>
                <w:lang w:val="ru-RU"/>
              </w:rPr>
              <w:t>перетопов</w:t>
            </w:r>
            <w:proofErr w:type="spellEnd"/>
            <w:r>
              <w:rPr>
                <w:sz w:val="14"/>
                <w:lang w:val="ru-RU"/>
              </w:rPr>
              <w:t>)</w:t>
            </w:r>
          </w:p>
          <w:p w14:paraId="753324C1" w14:textId="57FC4501" w:rsidR="00D81D48" w:rsidRPr="0081619E" w:rsidRDefault="00D81D48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2) </w:t>
            </w:r>
            <w:r>
              <w:rPr>
                <w:sz w:val="14"/>
                <w:lang w:val="ru-RU"/>
              </w:rPr>
              <w:t>Рациональное использование тепловой энерги</w:t>
            </w:r>
            <w:r>
              <w:rPr>
                <w:sz w:val="14"/>
                <w:lang w:val="ru-RU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F500" w14:textId="19B5385A" w:rsidR="0081619E" w:rsidRPr="0081619E" w:rsidRDefault="00D81D48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Термостатические радиаторные вентили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E8A0" w14:textId="389585E8" w:rsidR="0081619E" w:rsidRPr="0081619E" w:rsidRDefault="00D81D48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Управляющая организация/специализированная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3FB" w14:textId="1817CD8F" w:rsidR="0081619E" w:rsidRPr="0081619E" w:rsidRDefault="00D81D48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Плата по </w:t>
            </w:r>
            <w:proofErr w:type="spellStart"/>
            <w:r>
              <w:rPr>
                <w:sz w:val="14"/>
                <w:lang w:val="ru-RU"/>
              </w:rPr>
              <w:t>энергосервисному</w:t>
            </w:r>
            <w:proofErr w:type="spellEnd"/>
            <w:r>
              <w:rPr>
                <w:sz w:val="14"/>
                <w:lang w:val="ru-RU"/>
              </w:rPr>
              <w:t xml:space="preserve"> контракту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3692" w14:textId="78F72F5F" w:rsidR="0081619E" w:rsidRPr="0081619E" w:rsidRDefault="001A00F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Периодическая регулировка,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1F1D" w14:textId="3C055B12" w:rsidR="0081619E" w:rsidRPr="0081619E" w:rsidRDefault="001A00F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1,5%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451E" w14:textId="62114F73" w:rsidR="0081619E" w:rsidRPr="0081619E" w:rsidRDefault="001A00F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9457" w14:textId="4D21ECE2" w:rsidR="0081619E" w:rsidRPr="0081619E" w:rsidRDefault="001A00F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6FD9" w14:textId="2989687A" w:rsidR="0081619E" w:rsidRPr="0081619E" w:rsidRDefault="001A00F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5</w:t>
            </w:r>
          </w:p>
        </w:tc>
      </w:tr>
      <w:tr w:rsidR="0081619E" w14:paraId="532EA540" w14:textId="77777777" w:rsidTr="000F7985">
        <w:trPr>
          <w:trHeight w:val="201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CB10" w14:textId="3B1338D3" w:rsidR="0081619E" w:rsidRPr="0081619E" w:rsidRDefault="001A00F3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3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FCB4" w14:textId="2F61057A" w:rsidR="0081619E" w:rsidRPr="0081619E" w:rsidRDefault="001A00F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Установка </w:t>
            </w:r>
            <w:proofErr w:type="spellStart"/>
            <w:r>
              <w:rPr>
                <w:sz w:val="14"/>
                <w:lang w:val="ru-RU"/>
              </w:rPr>
              <w:t>теплоотражателей</w:t>
            </w:r>
            <w:proofErr w:type="spellEnd"/>
            <w:r>
              <w:rPr>
                <w:sz w:val="14"/>
                <w:lang w:val="ru-RU"/>
              </w:rPr>
              <w:t xml:space="preserve"> в жилых/нежилых помещениях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950A" w14:textId="77777777" w:rsidR="0081619E" w:rsidRDefault="001A00F3" w:rsidP="003A4EA3">
            <w:pPr>
              <w:pStyle w:val="TableParagraph"/>
              <w:numPr>
                <w:ilvl w:val="0"/>
                <w:numId w:val="2"/>
              </w:numPr>
              <w:ind w:left="202" w:hanging="153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Поддержание комфортной температуры в помещениях</w:t>
            </w:r>
          </w:p>
          <w:p w14:paraId="70A461B3" w14:textId="0C0C680E" w:rsidR="001A00F3" w:rsidRPr="0081619E" w:rsidRDefault="001A00F3" w:rsidP="003A4EA3">
            <w:pPr>
              <w:pStyle w:val="TableParagraph"/>
              <w:numPr>
                <w:ilvl w:val="0"/>
                <w:numId w:val="2"/>
              </w:numPr>
              <w:ind w:left="202" w:hanging="153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) Рациональное использование тепловой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7D6" w14:textId="080A73DC" w:rsidR="0081619E" w:rsidRPr="0081619E" w:rsidRDefault="001A00F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Теплоизолирующий материал с отражающим слоем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87AB" w14:textId="26EFAF40" w:rsidR="0081619E" w:rsidRPr="0081619E" w:rsidRDefault="001A00F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Управляющая организация/специализированная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6664" w14:textId="4C021C47" w:rsidR="0081619E" w:rsidRPr="0081619E" w:rsidRDefault="001A00F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Плата по </w:t>
            </w:r>
            <w:proofErr w:type="spellStart"/>
            <w:r>
              <w:rPr>
                <w:sz w:val="14"/>
                <w:lang w:val="ru-RU"/>
              </w:rPr>
              <w:t>энергосервисному</w:t>
            </w:r>
            <w:proofErr w:type="spellEnd"/>
            <w:r>
              <w:rPr>
                <w:sz w:val="14"/>
                <w:lang w:val="ru-RU"/>
              </w:rPr>
              <w:t xml:space="preserve"> контракту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D7CF" w14:textId="7787CB09" w:rsidR="0081619E" w:rsidRPr="0081619E" w:rsidRDefault="000F7985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Периодический осмотр, восстановление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CCA1" w14:textId="0B4FA4E1" w:rsidR="0081619E" w:rsidRPr="0081619E" w:rsidRDefault="000F7985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1AE" w14:textId="6ABA8D83" w:rsidR="0081619E" w:rsidRPr="0081619E" w:rsidRDefault="000F7985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96FB" w14:textId="11D3DAA5" w:rsidR="0081619E" w:rsidRPr="0081619E" w:rsidRDefault="000F7985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12EC" w14:textId="0777AFAE" w:rsidR="0081619E" w:rsidRPr="0081619E" w:rsidRDefault="000F7985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5</w:t>
            </w:r>
          </w:p>
        </w:tc>
      </w:tr>
      <w:tr w:rsidR="0081619E" w14:paraId="22D46F66" w14:textId="77777777" w:rsidTr="000F7985">
        <w:trPr>
          <w:trHeight w:val="201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55307E" w14:textId="77777777" w:rsidR="0081619E" w:rsidRPr="0081619E" w:rsidRDefault="0081619E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23B58" w14:textId="77777777" w:rsidR="0081619E" w:rsidRPr="0081619E" w:rsidRDefault="0081619E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B9C8C" w14:textId="77777777" w:rsidR="0081619E" w:rsidRPr="0081619E" w:rsidRDefault="0081619E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1912F" w14:textId="77777777" w:rsidR="0081619E" w:rsidRPr="0081619E" w:rsidRDefault="0081619E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B8853" w14:textId="25ADF3D0" w:rsidR="0081619E" w:rsidRPr="000F7985" w:rsidRDefault="000F7985" w:rsidP="003A4EA3">
            <w:pPr>
              <w:pStyle w:val="TableParagraph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F7985">
              <w:rPr>
                <w:b/>
                <w:bCs/>
                <w:sz w:val="16"/>
                <w:szCs w:val="16"/>
                <w:lang w:val="ru-RU"/>
              </w:rPr>
              <w:t>Оконные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9A03D" w14:textId="77777777" w:rsidR="0081619E" w:rsidRPr="0081619E" w:rsidRDefault="0081619E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4ED98" w14:textId="77777777" w:rsidR="0081619E" w:rsidRPr="0081619E" w:rsidRDefault="0081619E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BCB39" w14:textId="77777777" w:rsidR="0081619E" w:rsidRPr="0081619E" w:rsidRDefault="0081619E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FFC96" w14:textId="77777777" w:rsidR="0081619E" w:rsidRPr="0081619E" w:rsidRDefault="0081619E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9C6C8" w14:textId="77777777" w:rsidR="0081619E" w:rsidRPr="0081619E" w:rsidRDefault="0081619E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BBAA7" w14:textId="77777777" w:rsidR="0081619E" w:rsidRPr="0081619E" w:rsidRDefault="0081619E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</w:tr>
      <w:tr w:rsidR="000F7985" w14:paraId="7C1FE29B" w14:textId="77777777" w:rsidTr="00073C84">
        <w:trPr>
          <w:trHeight w:val="1230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E990" w14:textId="35811006" w:rsidR="000F7985" w:rsidRPr="0081619E" w:rsidRDefault="000F7985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2308" w14:textId="4B0C5BBA" w:rsidR="000F7985" w:rsidRPr="0081619E" w:rsidRDefault="000F7985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Замена оконных блоков устаревшей конструкции на новые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42FE" w14:textId="77777777" w:rsidR="000F7985" w:rsidRDefault="000F7985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1)Снижение инфильтрации через оконные блоки</w:t>
            </w:r>
          </w:p>
          <w:p w14:paraId="6D1E74DB" w14:textId="77777777" w:rsidR="000F7985" w:rsidRDefault="000F7985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2) </w:t>
            </w:r>
            <w:r>
              <w:rPr>
                <w:sz w:val="14"/>
                <w:lang w:val="ru-RU"/>
              </w:rPr>
              <w:t>Рациональное использование тепловой энергии</w:t>
            </w:r>
          </w:p>
          <w:p w14:paraId="53F0F57F" w14:textId="16C58A0A" w:rsidR="000F7985" w:rsidRPr="0081619E" w:rsidRDefault="000F7985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3)Увеличение срока службы окон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F242" w14:textId="37F783BC" w:rsidR="000F7985" w:rsidRPr="0081619E" w:rsidRDefault="00073C84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Современные пластиковые стеклопакеты с высоким коэффициентом сопротивления теплопередаче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C81C" w14:textId="0F55661F" w:rsidR="000F7985" w:rsidRPr="0081619E" w:rsidRDefault="00073C84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Управляющая организация/специализированная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B6DB" w14:textId="1A6E67D5" w:rsidR="000F7985" w:rsidRPr="0081619E" w:rsidRDefault="00073C84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Плата по </w:t>
            </w:r>
            <w:proofErr w:type="spellStart"/>
            <w:r>
              <w:rPr>
                <w:sz w:val="14"/>
                <w:lang w:val="ru-RU"/>
              </w:rPr>
              <w:t>энергосервисному</w:t>
            </w:r>
            <w:proofErr w:type="spellEnd"/>
            <w:r>
              <w:rPr>
                <w:sz w:val="14"/>
                <w:lang w:val="ru-RU"/>
              </w:rPr>
              <w:t xml:space="preserve"> контракту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E3D8" w14:textId="0E068ED3" w:rsidR="000F7985" w:rsidRPr="0081619E" w:rsidRDefault="00073C84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Периодический осмотр,</w:t>
            </w:r>
            <w:r>
              <w:rPr>
                <w:sz w:val="14"/>
                <w:lang w:val="ru-RU"/>
              </w:rPr>
              <w:t xml:space="preserve">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D213" w14:textId="5A9DC84C" w:rsidR="000F7985" w:rsidRPr="0081619E" w:rsidRDefault="00073C84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F70" w14:textId="560ADB44" w:rsidR="000F7985" w:rsidRPr="0081619E" w:rsidRDefault="00073C84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397,5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520B" w14:textId="54E39EA9" w:rsidR="000F7985" w:rsidRPr="0081619E" w:rsidRDefault="00073C84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281D" w14:textId="3B4A8F0A" w:rsidR="000F7985" w:rsidRPr="0081619E" w:rsidRDefault="00073C84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6</w:t>
            </w:r>
          </w:p>
        </w:tc>
      </w:tr>
      <w:tr w:rsidR="000F7985" w14:paraId="0A5863C4" w14:textId="77777777" w:rsidTr="00073C84">
        <w:trPr>
          <w:trHeight w:val="201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E5F0E8" w14:textId="77777777" w:rsidR="000F7985" w:rsidRPr="0081619E" w:rsidRDefault="000F798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7B88A" w14:textId="77777777" w:rsidR="000F7985" w:rsidRPr="0081619E" w:rsidRDefault="000F7985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F722E" w14:textId="77777777" w:rsidR="000F7985" w:rsidRPr="0081619E" w:rsidRDefault="000F7985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C25B4" w14:textId="77777777" w:rsidR="000F7985" w:rsidRPr="0081619E" w:rsidRDefault="000F7985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F3FCE" w14:textId="0ADFD4C2" w:rsidR="000F7985" w:rsidRPr="00073C84" w:rsidRDefault="00073C84" w:rsidP="003A4EA3">
            <w:pPr>
              <w:pStyle w:val="TableParagraph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73C84">
              <w:rPr>
                <w:b/>
                <w:bCs/>
                <w:sz w:val="16"/>
                <w:szCs w:val="16"/>
                <w:lang w:val="ru-RU"/>
              </w:rPr>
              <w:t>Система ГВС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FC4BD" w14:textId="77777777" w:rsidR="000F7985" w:rsidRPr="0081619E" w:rsidRDefault="000F7985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B46BA" w14:textId="77777777" w:rsidR="000F7985" w:rsidRPr="0081619E" w:rsidRDefault="000F7985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50CA9" w14:textId="77777777" w:rsidR="000F7985" w:rsidRPr="0081619E" w:rsidRDefault="000F7985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386FC" w14:textId="77777777" w:rsidR="000F7985" w:rsidRPr="0081619E" w:rsidRDefault="000F7985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E5858" w14:textId="77777777" w:rsidR="000F7985" w:rsidRPr="0081619E" w:rsidRDefault="000F7985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03043" w14:textId="77777777" w:rsidR="000F7985" w:rsidRPr="0081619E" w:rsidRDefault="000F7985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</w:tr>
      <w:tr w:rsidR="0081619E" w14:paraId="3AB59067" w14:textId="77777777" w:rsidTr="000F7985">
        <w:trPr>
          <w:trHeight w:val="201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BD38" w14:textId="553597C4" w:rsidR="0081619E" w:rsidRPr="0081619E" w:rsidRDefault="00073C84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CFCE" w14:textId="5D580CBC" w:rsidR="0081619E" w:rsidRPr="0081619E" w:rsidRDefault="00073C84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Установка </w:t>
            </w:r>
            <w:proofErr w:type="spellStart"/>
            <w:r>
              <w:rPr>
                <w:sz w:val="14"/>
                <w:lang w:val="ru-RU"/>
              </w:rPr>
              <w:t>индивидуальныз</w:t>
            </w:r>
            <w:proofErr w:type="spellEnd"/>
            <w:r>
              <w:rPr>
                <w:sz w:val="14"/>
                <w:lang w:val="ru-RU"/>
              </w:rPr>
              <w:t xml:space="preserve"> приборов учета воды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F019" w14:textId="2753FF6F" w:rsidR="0081619E" w:rsidRPr="0081619E" w:rsidRDefault="00073C84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Учет горячей воды потребленной в </w:t>
            </w:r>
            <w:r w:rsidR="00EC5FAD">
              <w:rPr>
                <w:sz w:val="14"/>
                <w:lang w:val="ru-RU"/>
              </w:rPr>
              <w:t>жилом или нежилом помещении МКД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B5E4" w14:textId="09FAF5FF" w:rsidR="0081619E" w:rsidRPr="0081619E" w:rsidRDefault="00EC5FAD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Прибор учета горячей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B841" w14:textId="11629DCB" w:rsidR="0081619E" w:rsidRPr="0081619E" w:rsidRDefault="00EC5FAD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специализированная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79F2" w14:textId="4305BE47" w:rsidR="0081619E" w:rsidRPr="0081619E" w:rsidRDefault="00EC5FAD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Плата по гражданско-правовому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F4B4" w14:textId="2141C22C" w:rsidR="0081619E" w:rsidRPr="0081619E" w:rsidRDefault="00EC5FAD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Периодический осмотр, ремонт</w:t>
            </w:r>
            <w:r>
              <w:rPr>
                <w:sz w:val="14"/>
                <w:lang w:val="ru-RU"/>
              </w:rPr>
              <w:t>, поверка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9BA5" w14:textId="36462438" w:rsidR="0081619E" w:rsidRPr="0081619E" w:rsidRDefault="00EC5FAD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6%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E555" w14:textId="7554A6CF" w:rsidR="0081619E" w:rsidRPr="0081619E" w:rsidRDefault="00EC5FAD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2,62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9FEE" w14:textId="49574FDE" w:rsidR="0081619E" w:rsidRPr="0081619E" w:rsidRDefault="00EC5FAD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5430" w14:textId="359FDAEE" w:rsidR="0081619E" w:rsidRPr="0081619E" w:rsidRDefault="00EC5FAD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</w:t>
            </w:r>
          </w:p>
        </w:tc>
      </w:tr>
      <w:tr w:rsidR="00EC5FAD" w14:paraId="59633D30" w14:textId="77777777" w:rsidTr="000C2FB9">
        <w:trPr>
          <w:trHeight w:val="201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2261" w14:textId="71E46F3D" w:rsidR="00EC5FAD" w:rsidRPr="0081619E" w:rsidRDefault="00EC5FAD" w:rsidP="00EC5FAD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lastRenderedPageBreak/>
              <w:t xml:space="preserve">6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857C" w14:textId="3DEF086C" w:rsidR="00EC5FAD" w:rsidRPr="0081619E" w:rsidRDefault="00EC5FAD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Установка регуляторов расхода в точках водоразбора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99E6" w14:textId="055E094B" w:rsidR="00EC5FAD" w:rsidRPr="0081619E" w:rsidRDefault="00EC5FAD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Рациональное использование, экономия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DAB4" w14:textId="0CE12922" w:rsidR="00EC5FAD" w:rsidRPr="0081619E" w:rsidRDefault="00EC5FAD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Регуляторы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220B" w14:textId="103594B9" w:rsidR="00EC5FAD" w:rsidRPr="0081619E" w:rsidRDefault="00EC5FAD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Управляющая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86B" w14:textId="72973999" w:rsidR="00EC5FAD" w:rsidRPr="0081619E" w:rsidRDefault="00EC5FAD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Плата по гражданско-правовому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B218" w14:textId="2E898BDC" w:rsidR="00EC5FAD" w:rsidRPr="0081619E" w:rsidRDefault="00EC5FAD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Периодический осмотр, ремонт, поверка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18A8" w14:textId="476CBA9E" w:rsidR="00EC5FAD" w:rsidRPr="0081619E" w:rsidRDefault="000C2FB9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8%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F259" w14:textId="46C029DF" w:rsidR="00EC5FAD" w:rsidRPr="0081619E" w:rsidRDefault="000C2FB9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47,2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09FC" w14:textId="55132E45" w:rsidR="00EC5FAD" w:rsidRPr="0081619E" w:rsidRDefault="000C2FB9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F796" w14:textId="5BE2FA3C" w:rsidR="00EC5FAD" w:rsidRPr="0081619E" w:rsidRDefault="000C2FB9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6</w:t>
            </w:r>
          </w:p>
        </w:tc>
      </w:tr>
      <w:tr w:rsidR="0081619E" w14:paraId="25840BC3" w14:textId="77777777" w:rsidTr="000C2FB9">
        <w:trPr>
          <w:trHeight w:val="201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FF9D18" w14:textId="77777777" w:rsidR="0081619E" w:rsidRPr="0081619E" w:rsidRDefault="0081619E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AAB36" w14:textId="77777777" w:rsidR="0081619E" w:rsidRPr="0081619E" w:rsidRDefault="0081619E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71C72" w14:textId="77777777" w:rsidR="0081619E" w:rsidRPr="0081619E" w:rsidRDefault="0081619E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B157D" w14:textId="77777777" w:rsidR="0081619E" w:rsidRPr="0081619E" w:rsidRDefault="0081619E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4083E" w14:textId="183E2F84" w:rsidR="0081619E" w:rsidRPr="000C2FB9" w:rsidRDefault="000C2FB9" w:rsidP="003A4EA3">
            <w:pPr>
              <w:pStyle w:val="TableParagraph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C2FB9">
              <w:rPr>
                <w:b/>
                <w:bCs/>
                <w:sz w:val="16"/>
                <w:szCs w:val="16"/>
                <w:lang w:val="ru-RU"/>
              </w:rPr>
              <w:t>Система ХВС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D1653" w14:textId="77777777" w:rsidR="0081619E" w:rsidRPr="0081619E" w:rsidRDefault="0081619E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E6C42" w14:textId="77777777" w:rsidR="0081619E" w:rsidRPr="0081619E" w:rsidRDefault="0081619E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BEE59" w14:textId="77777777" w:rsidR="0081619E" w:rsidRPr="0081619E" w:rsidRDefault="0081619E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3CC62" w14:textId="77777777" w:rsidR="0081619E" w:rsidRPr="0081619E" w:rsidRDefault="0081619E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4B5C7" w14:textId="77777777" w:rsidR="0081619E" w:rsidRPr="0081619E" w:rsidRDefault="0081619E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E5588" w14:textId="77777777" w:rsidR="0081619E" w:rsidRPr="0081619E" w:rsidRDefault="0081619E" w:rsidP="003A4EA3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</w:tr>
      <w:tr w:rsidR="00073C84" w14:paraId="4AE75E11" w14:textId="77777777" w:rsidTr="000F7985">
        <w:trPr>
          <w:trHeight w:val="201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9253" w14:textId="4E0DD5BF" w:rsidR="00073C84" w:rsidRPr="0081619E" w:rsidRDefault="00D61286">
            <w:pPr>
              <w:pStyle w:val="TableParagraph"/>
              <w:rPr>
                <w:sz w:val="14"/>
                <w:lang w:val="ru-RU"/>
              </w:rPr>
            </w:pPr>
            <w:bookmarkStart w:id="0" w:name="_Hlk111139748"/>
            <w:r>
              <w:rPr>
                <w:sz w:val="14"/>
                <w:lang w:val="ru-RU"/>
              </w:rPr>
              <w:t>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43CE" w14:textId="7741D884" w:rsidR="00073C84" w:rsidRPr="0081619E" w:rsidRDefault="00D61286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Ремонт унитазов или замена на экономичные модели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5851" w14:textId="77777777" w:rsidR="00073C84" w:rsidRDefault="00D61286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1)Ликвидация утечек воды</w:t>
            </w:r>
          </w:p>
          <w:p w14:paraId="5B6C26A1" w14:textId="77777777" w:rsidR="00D61286" w:rsidRDefault="00D61286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2)Рациональное использование воды</w:t>
            </w:r>
          </w:p>
          <w:p w14:paraId="1CAA24E2" w14:textId="6953BB4A" w:rsidR="00D61286" w:rsidRPr="0081619E" w:rsidRDefault="00D61286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3)Экономия потребления в системе ХВС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AD12" w14:textId="60491A1F" w:rsidR="00073C84" w:rsidRPr="0081619E" w:rsidRDefault="00D61286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Современные экономичные модели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6381" w14:textId="692C0197" w:rsidR="00073C84" w:rsidRPr="0081619E" w:rsidRDefault="00D61286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Управляющая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2F25" w14:textId="78E6CE17" w:rsidR="00073C84" w:rsidRPr="0081619E" w:rsidRDefault="00D61286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Плата по гражданско-правовому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6BC4" w14:textId="641BB93B" w:rsidR="00073C84" w:rsidRPr="0081619E" w:rsidRDefault="00D61286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Периодический осмотр,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296C" w14:textId="30F548E9" w:rsidR="00073C84" w:rsidRPr="0081619E" w:rsidRDefault="00D61286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15%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1AA" w14:textId="3F909C12" w:rsidR="00073C84" w:rsidRPr="0081619E" w:rsidRDefault="00D61286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88,5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834C" w14:textId="4B293679" w:rsidR="00073C84" w:rsidRPr="0081619E" w:rsidRDefault="00D61286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BA99" w14:textId="071BAE1B" w:rsidR="00073C84" w:rsidRPr="0081619E" w:rsidRDefault="00D61286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5</w:t>
            </w:r>
          </w:p>
        </w:tc>
      </w:tr>
      <w:bookmarkEnd w:id="0"/>
      <w:tr w:rsidR="003A4EA3" w14:paraId="45328C8C" w14:textId="77777777" w:rsidTr="000F7985">
        <w:trPr>
          <w:trHeight w:val="201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98EA" w14:textId="3199A3F8" w:rsidR="003A4EA3" w:rsidRPr="0081619E" w:rsidRDefault="003A4EA3" w:rsidP="003A4EA3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2B77" w14:textId="13D0C948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Ремонт смесителей и душевых головок или </w:t>
            </w:r>
            <w:r>
              <w:rPr>
                <w:sz w:val="14"/>
                <w:lang w:val="ru-RU"/>
              </w:rPr>
              <w:t>замена на экономичные модели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59AB" w14:textId="77777777" w:rsidR="003A4EA3" w:rsidRPr="003A4EA3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3A4EA3">
              <w:rPr>
                <w:sz w:val="14"/>
                <w:lang w:val="ru-RU"/>
              </w:rPr>
              <w:t>1)Ликвидация утечек воды</w:t>
            </w:r>
          </w:p>
          <w:p w14:paraId="1FF1DD59" w14:textId="77777777" w:rsidR="003A4EA3" w:rsidRPr="003A4EA3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3A4EA3">
              <w:rPr>
                <w:sz w:val="14"/>
                <w:lang w:val="ru-RU"/>
              </w:rPr>
              <w:t>2)Рациональное использование воды</w:t>
            </w:r>
          </w:p>
          <w:p w14:paraId="466441A2" w14:textId="1CC56C36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3A4EA3">
              <w:rPr>
                <w:sz w:val="14"/>
                <w:lang w:val="ru-RU"/>
              </w:rPr>
              <w:t>3)Экономия потребления в системе ХВС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AFAF" w14:textId="598F283D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Современные экономичные модели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7928" w14:textId="64079894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Управляющая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D04B" w14:textId="12755F9A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Плата по гражданско-правовому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A224" w14:textId="3BE157C2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Периодический осмотр,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1133" w14:textId="35CBD3CE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AE5E" w14:textId="181D7014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01A5" w14:textId="3C617C11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0B4E" w14:textId="3E947DD9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5</w:t>
            </w:r>
          </w:p>
        </w:tc>
      </w:tr>
      <w:tr w:rsidR="003A4EA3" w14:paraId="5A23FC79" w14:textId="77777777" w:rsidTr="000F7985">
        <w:trPr>
          <w:trHeight w:val="201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2A36" w14:textId="61ACCF89" w:rsidR="003A4EA3" w:rsidRPr="0081619E" w:rsidRDefault="003A4EA3" w:rsidP="003A4EA3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3029" w14:textId="261CBD71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Установка </w:t>
            </w:r>
            <w:proofErr w:type="spellStart"/>
            <w:r>
              <w:rPr>
                <w:sz w:val="14"/>
                <w:lang w:val="ru-RU"/>
              </w:rPr>
              <w:t>индивидуальныз</w:t>
            </w:r>
            <w:proofErr w:type="spellEnd"/>
            <w:r>
              <w:rPr>
                <w:sz w:val="14"/>
                <w:lang w:val="ru-RU"/>
              </w:rPr>
              <w:t xml:space="preserve"> приборов учета воды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66DE" w14:textId="15A933BA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Учет </w:t>
            </w:r>
            <w:r>
              <w:rPr>
                <w:sz w:val="14"/>
                <w:lang w:val="ru-RU"/>
              </w:rPr>
              <w:t xml:space="preserve">холодной </w:t>
            </w:r>
            <w:r>
              <w:rPr>
                <w:sz w:val="14"/>
                <w:lang w:val="ru-RU"/>
              </w:rPr>
              <w:t xml:space="preserve"> воды потребленной в жилом или нежилом помещении МКД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218D" w14:textId="0B8B5A41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Прибор учета </w:t>
            </w:r>
            <w:r>
              <w:rPr>
                <w:sz w:val="14"/>
                <w:lang w:val="ru-RU"/>
              </w:rPr>
              <w:t xml:space="preserve">холодной </w:t>
            </w:r>
            <w:r>
              <w:rPr>
                <w:sz w:val="14"/>
                <w:lang w:val="ru-RU"/>
              </w:rPr>
              <w:t>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DBF7" w14:textId="7A36804C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специализированная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5FFA" w14:textId="17E4E324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Плата по гражданско-правовому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0470" w14:textId="42EA958C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Периодический осмотр, ремонт, поверка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1807" w14:textId="62EE309E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8822" w14:textId="66CC0998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2DAF" w14:textId="3C98F126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73CA" w14:textId="52680BFB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</w:t>
            </w:r>
          </w:p>
        </w:tc>
      </w:tr>
      <w:tr w:rsidR="003A4EA3" w14:paraId="28CFC821" w14:textId="77777777" w:rsidTr="000F7985">
        <w:trPr>
          <w:trHeight w:val="201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F9DB" w14:textId="4CCE622A" w:rsidR="003A4EA3" w:rsidRPr="0081619E" w:rsidRDefault="003A4EA3" w:rsidP="003A4EA3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2EA3" w14:textId="77BBCC5C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Установка регуляторов расхода в точках водоразбора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E23B" w14:textId="7A9BEADE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Рациональное использование, экономия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C20E" w14:textId="4A8E33D2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Регуляторы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7E02" w14:textId="4C66CBCA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Управляющая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F449" w14:textId="1EA4EFAF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Плата по гражданско-правовому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5B2E" w14:textId="388BC43F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Периодический осмотр, ремонт, поверка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B233" w14:textId="64F47D26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8%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3B1A" w14:textId="127219F6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47,2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0F7D" w14:textId="3E5AAF36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0D59" w14:textId="380070FA" w:rsidR="003A4EA3" w:rsidRPr="0081619E" w:rsidRDefault="003A4EA3" w:rsidP="003A4EA3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6</w:t>
            </w:r>
          </w:p>
        </w:tc>
      </w:tr>
    </w:tbl>
    <w:p w14:paraId="255AC234" w14:textId="77777777" w:rsidR="00B14B65" w:rsidRPr="00FF6550" w:rsidRDefault="00B14B65" w:rsidP="00A40FDF">
      <w:pPr>
        <w:widowControl w:val="0"/>
        <w:autoSpaceDE w:val="0"/>
        <w:autoSpaceDN w:val="0"/>
        <w:adjustRightInd w:val="0"/>
        <w:spacing w:after="0" w:line="240" w:lineRule="auto"/>
        <w:ind w:right="-603"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14:paraId="25D90867" w14:textId="77777777" w:rsidR="00B14B65" w:rsidRPr="00FF6550" w:rsidRDefault="00B14B65" w:rsidP="00B14B65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14:paraId="12242426" w14:textId="77777777" w:rsidR="00B14B65" w:rsidRPr="00FF6550" w:rsidRDefault="00B14B65" w:rsidP="00B14B65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14:paraId="0F8B7949" w14:textId="77777777" w:rsidR="00B14B65" w:rsidRPr="00FF6550" w:rsidRDefault="00B14B65" w:rsidP="00B14B65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14:paraId="74B890D3" w14:textId="77777777" w:rsidR="00B14B65" w:rsidRPr="00FF6550" w:rsidRDefault="00B14B65" w:rsidP="00B14B65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14:paraId="6798EE67" w14:textId="77777777" w:rsidR="00B14B65" w:rsidRPr="00FF6550" w:rsidRDefault="00B14B65" w:rsidP="00B14B65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14:paraId="70FEDA14" w14:textId="77777777" w:rsidR="00B14B65" w:rsidRPr="00FF6550" w:rsidRDefault="00B14B65" w:rsidP="00B14B65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 xml:space="preserve">ЭСО - </w:t>
      </w:r>
      <w:proofErr w:type="spellStart"/>
      <w:r w:rsidRPr="00FF6550">
        <w:rPr>
          <w:rFonts w:ascii="Times New Roman" w:hAnsi="Times New Roman"/>
        </w:rPr>
        <w:t>энергосервисная</w:t>
      </w:r>
      <w:proofErr w:type="spellEnd"/>
      <w:r w:rsidRPr="00FF6550">
        <w:rPr>
          <w:rFonts w:ascii="Times New Roman" w:hAnsi="Times New Roman"/>
        </w:rPr>
        <w:t xml:space="preserve"> организация или компания;</w:t>
      </w:r>
    </w:p>
    <w:p w14:paraId="7C012A59" w14:textId="77777777" w:rsidR="00B14B65" w:rsidRDefault="00B14B65" w:rsidP="00B14B65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14:paraId="53C2868D" w14:textId="77777777" w:rsidR="00B14B65" w:rsidRPr="00FF6550" w:rsidRDefault="00B14B65" w:rsidP="00B14B65">
      <w:pPr>
        <w:pStyle w:val="a3"/>
        <w:rPr>
          <w:rFonts w:ascii="Times New Roman" w:hAnsi="Times New Roman"/>
        </w:rPr>
      </w:pPr>
    </w:p>
    <w:p w14:paraId="68B0B08D" w14:textId="77777777" w:rsidR="00B14B65" w:rsidRDefault="00B14B65" w:rsidP="00B14B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>
        <w:rPr>
          <w:rFonts w:ascii="Times New Roman" w:hAnsi="Times New Roman"/>
          <w:sz w:val="24"/>
          <w:szCs w:val="24"/>
        </w:rPr>
        <w:t>Богородское</w:t>
      </w:r>
      <w:r w:rsidRPr="005D46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B14B65" w:rsidSect="00A40FDF">
      <w:pgSz w:w="15840" w:h="12240" w:orient="landscape"/>
      <w:pgMar w:top="993" w:right="389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1FC4"/>
    <w:multiLevelType w:val="hybridMultilevel"/>
    <w:tmpl w:val="09E86FA2"/>
    <w:lvl w:ilvl="0" w:tplc="0030A8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07B05"/>
    <w:multiLevelType w:val="hybridMultilevel"/>
    <w:tmpl w:val="0E6C85E6"/>
    <w:lvl w:ilvl="0" w:tplc="90442A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5D65"/>
    <w:multiLevelType w:val="hybridMultilevel"/>
    <w:tmpl w:val="D0A02E86"/>
    <w:lvl w:ilvl="0" w:tplc="5E74E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170058">
    <w:abstractNumId w:val="1"/>
  </w:num>
  <w:num w:numId="2" w16cid:durableId="697390963">
    <w:abstractNumId w:val="2"/>
  </w:num>
  <w:num w:numId="3" w16cid:durableId="13541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32"/>
    <w:rsid w:val="000001AF"/>
    <w:rsid w:val="000255AF"/>
    <w:rsid w:val="00061EF4"/>
    <w:rsid w:val="00067575"/>
    <w:rsid w:val="00067974"/>
    <w:rsid w:val="00073C84"/>
    <w:rsid w:val="00077857"/>
    <w:rsid w:val="00091786"/>
    <w:rsid w:val="00097185"/>
    <w:rsid w:val="000A2C33"/>
    <w:rsid w:val="000A5696"/>
    <w:rsid w:val="000B424B"/>
    <w:rsid w:val="000C2FB9"/>
    <w:rsid w:val="000C7963"/>
    <w:rsid w:val="000E0B2F"/>
    <w:rsid w:val="000E446C"/>
    <w:rsid w:val="000F7985"/>
    <w:rsid w:val="00101EA2"/>
    <w:rsid w:val="001050C2"/>
    <w:rsid w:val="00144871"/>
    <w:rsid w:val="00144879"/>
    <w:rsid w:val="001525A3"/>
    <w:rsid w:val="0016252E"/>
    <w:rsid w:val="00163823"/>
    <w:rsid w:val="00163924"/>
    <w:rsid w:val="00165D3C"/>
    <w:rsid w:val="001729BD"/>
    <w:rsid w:val="001808EB"/>
    <w:rsid w:val="00180F7E"/>
    <w:rsid w:val="00184B21"/>
    <w:rsid w:val="0019018B"/>
    <w:rsid w:val="00197791"/>
    <w:rsid w:val="001A00F3"/>
    <w:rsid w:val="001A3B29"/>
    <w:rsid w:val="001C78BA"/>
    <w:rsid w:val="001D3291"/>
    <w:rsid w:val="001D62AE"/>
    <w:rsid w:val="001E53DA"/>
    <w:rsid w:val="001F0004"/>
    <w:rsid w:val="002020B5"/>
    <w:rsid w:val="00207396"/>
    <w:rsid w:val="002273A8"/>
    <w:rsid w:val="00231816"/>
    <w:rsid w:val="00234778"/>
    <w:rsid w:val="00234D86"/>
    <w:rsid w:val="002360DC"/>
    <w:rsid w:val="00236922"/>
    <w:rsid w:val="00237F94"/>
    <w:rsid w:val="00245F80"/>
    <w:rsid w:val="00260A87"/>
    <w:rsid w:val="00263085"/>
    <w:rsid w:val="002A2232"/>
    <w:rsid w:val="002A2BAA"/>
    <w:rsid w:val="002A2E0F"/>
    <w:rsid w:val="002A30C6"/>
    <w:rsid w:val="002A3189"/>
    <w:rsid w:val="002A79DE"/>
    <w:rsid w:val="002B4F57"/>
    <w:rsid w:val="002B6EC6"/>
    <w:rsid w:val="002B6F5B"/>
    <w:rsid w:val="002C3671"/>
    <w:rsid w:val="002C3C80"/>
    <w:rsid w:val="003065F4"/>
    <w:rsid w:val="00312243"/>
    <w:rsid w:val="003142BC"/>
    <w:rsid w:val="003213E2"/>
    <w:rsid w:val="00351A78"/>
    <w:rsid w:val="0036461C"/>
    <w:rsid w:val="0036609D"/>
    <w:rsid w:val="00371CC4"/>
    <w:rsid w:val="0037596A"/>
    <w:rsid w:val="003A0BF4"/>
    <w:rsid w:val="003A0E76"/>
    <w:rsid w:val="003A207F"/>
    <w:rsid w:val="003A4232"/>
    <w:rsid w:val="003A4EA3"/>
    <w:rsid w:val="003D5ECA"/>
    <w:rsid w:val="0040201D"/>
    <w:rsid w:val="00411C07"/>
    <w:rsid w:val="004200CB"/>
    <w:rsid w:val="00427420"/>
    <w:rsid w:val="00437F40"/>
    <w:rsid w:val="00442051"/>
    <w:rsid w:val="00442318"/>
    <w:rsid w:val="00452507"/>
    <w:rsid w:val="00464684"/>
    <w:rsid w:val="004817B1"/>
    <w:rsid w:val="0048777D"/>
    <w:rsid w:val="00497610"/>
    <w:rsid w:val="004A2375"/>
    <w:rsid w:val="004A4CC3"/>
    <w:rsid w:val="004B195E"/>
    <w:rsid w:val="004B4A07"/>
    <w:rsid w:val="004B6945"/>
    <w:rsid w:val="004C3327"/>
    <w:rsid w:val="004C4CFF"/>
    <w:rsid w:val="004D5A34"/>
    <w:rsid w:val="004D63B9"/>
    <w:rsid w:val="004F1064"/>
    <w:rsid w:val="00505B67"/>
    <w:rsid w:val="005405F7"/>
    <w:rsid w:val="005423C8"/>
    <w:rsid w:val="00547339"/>
    <w:rsid w:val="00554BA5"/>
    <w:rsid w:val="005812B4"/>
    <w:rsid w:val="005813F6"/>
    <w:rsid w:val="005835D4"/>
    <w:rsid w:val="00585898"/>
    <w:rsid w:val="005A3C28"/>
    <w:rsid w:val="005B47BF"/>
    <w:rsid w:val="005C5AAE"/>
    <w:rsid w:val="005D43D6"/>
    <w:rsid w:val="005D460E"/>
    <w:rsid w:val="005D76E0"/>
    <w:rsid w:val="005E29CD"/>
    <w:rsid w:val="005E6928"/>
    <w:rsid w:val="005F5669"/>
    <w:rsid w:val="006162F4"/>
    <w:rsid w:val="00631837"/>
    <w:rsid w:val="00641868"/>
    <w:rsid w:val="0068156B"/>
    <w:rsid w:val="00694DE5"/>
    <w:rsid w:val="006A012F"/>
    <w:rsid w:val="006A6E59"/>
    <w:rsid w:val="006B0B2B"/>
    <w:rsid w:val="006B42A6"/>
    <w:rsid w:val="006B5687"/>
    <w:rsid w:val="006E4793"/>
    <w:rsid w:val="006E5278"/>
    <w:rsid w:val="006F1107"/>
    <w:rsid w:val="007129F6"/>
    <w:rsid w:val="007134BB"/>
    <w:rsid w:val="0073369E"/>
    <w:rsid w:val="00747F03"/>
    <w:rsid w:val="00750AA3"/>
    <w:rsid w:val="00756B7E"/>
    <w:rsid w:val="00757937"/>
    <w:rsid w:val="00763A73"/>
    <w:rsid w:val="00765FD4"/>
    <w:rsid w:val="0077328B"/>
    <w:rsid w:val="00777B37"/>
    <w:rsid w:val="00782E4A"/>
    <w:rsid w:val="00784BE7"/>
    <w:rsid w:val="00791E80"/>
    <w:rsid w:val="00796F16"/>
    <w:rsid w:val="007A422E"/>
    <w:rsid w:val="007B0257"/>
    <w:rsid w:val="007D4CA7"/>
    <w:rsid w:val="007D6329"/>
    <w:rsid w:val="007D7DE9"/>
    <w:rsid w:val="007E158B"/>
    <w:rsid w:val="007F28B2"/>
    <w:rsid w:val="008126B3"/>
    <w:rsid w:val="0081333F"/>
    <w:rsid w:val="00814136"/>
    <w:rsid w:val="0081619E"/>
    <w:rsid w:val="00820BA3"/>
    <w:rsid w:val="00821587"/>
    <w:rsid w:val="00827FB5"/>
    <w:rsid w:val="00860279"/>
    <w:rsid w:val="008642FB"/>
    <w:rsid w:val="00874CE5"/>
    <w:rsid w:val="00885C34"/>
    <w:rsid w:val="00886FE2"/>
    <w:rsid w:val="008E18B2"/>
    <w:rsid w:val="008E79E9"/>
    <w:rsid w:val="008F0D68"/>
    <w:rsid w:val="008F1359"/>
    <w:rsid w:val="008F3AB8"/>
    <w:rsid w:val="008F620A"/>
    <w:rsid w:val="00963C7B"/>
    <w:rsid w:val="00970AB4"/>
    <w:rsid w:val="009C031D"/>
    <w:rsid w:val="009C4B29"/>
    <w:rsid w:val="009F1189"/>
    <w:rsid w:val="00A02C57"/>
    <w:rsid w:val="00A0600B"/>
    <w:rsid w:val="00A2039E"/>
    <w:rsid w:val="00A24F2B"/>
    <w:rsid w:val="00A40E48"/>
    <w:rsid w:val="00A40FDF"/>
    <w:rsid w:val="00A5610F"/>
    <w:rsid w:val="00A62C8F"/>
    <w:rsid w:val="00A65703"/>
    <w:rsid w:val="00A73E90"/>
    <w:rsid w:val="00A847F6"/>
    <w:rsid w:val="00A90B21"/>
    <w:rsid w:val="00A95AFD"/>
    <w:rsid w:val="00A97338"/>
    <w:rsid w:val="00AB2102"/>
    <w:rsid w:val="00AC4A37"/>
    <w:rsid w:val="00AF54EE"/>
    <w:rsid w:val="00B06919"/>
    <w:rsid w:val="00B10BFD"/>
    <w:rsid w:val="00B14B65"/>
    <w:rsid w:val="00B41A4D"/>
    <w:rsid w:val="00B42A75"/>
    <w:rsid w:val="00B70C57"/>
    <w:rsid w:val="00B82253"/>
    <w:rsid w:val="00B837E4"/>
    <w:rsid w:val="00B84AA0"/>
    <w:rsid w:val="00B86403"/>
    <w:rsid w:val="00B87701"/>
    <w:rsid w:val="00BA0615"/>
    <w:rsid w:val="00BC0821"/>
    <w:rsid w:val="00BC09F9"/>
    <w:rsid w:val="00BE0216"/>
    <w:rsid w:val="00BF1F46"/>
    <w:rsid w:val="00C05D0E"/>
    <w:rsid w:val="00C11F8A"/>
    <w:rsid w:val="00C33002"/>
    <w:rsid w:val="00C34463"/>
    <w:rsid w:val="00C35525"/>
    <w:rsid w:val="00C35A4A"/>
    <w:rsid w:val="00C376FE"/>
    <w:rsid w:val="00C40BAD"/>
    <w:rsid w:val="00C46247"/>
    <w:rsid w:val="00C46DD6"/>
    <w:rsid w:val="00C612EF"/>
    <w:rsid w:val="00C761E3"/>
    <w:rsid w:val="00CB57B7"/>
    <w:rsid w:val="00CB61D0"/>
    <w:rsid w:val="00CC0F4B"/>
    <w:rsid w:val="00CC5DA2"/>
    <w:rsid w:val="00CD50CB"/>
    <w:rsid w:val="00D0048E"/>
    <w:rsid w:val="00D007ED"/>
    <w:rsid w:val="00D06B3D"/>
    <w:rsid w:val="00D121F0"/>
    <w:rsid w:val="00D20FC6"/>
    <w:rsid w:val="00D21A9D"/>
    <w:rsid w:val="00D23866"/>
    <w:rsid w:val="00D24933"/>
    <w:rsid w:val="00D327D2"/>
    <w:rsid w:val="00D37A79"/>
    <w:rsid w:val="00D431DB"/>
    <w:rsid w:val="00D61286"/>
    <w:rsid w:val="00D7049B"/>
    <w:rsid w:val="00D81D48"/>
    <w:rsid w:val="00D84C27"/>
    <w:rsid w:val="00DA1838"/>
    <w:rsid w:val="00DB6693"/>
    <w:rsid w:val="00DF498B"/>
    <w:rsid w:val="00DF73E5"/>
    <w:rsid w:val="00E01BD6"/>
    <w:rsid w:val="00E03EF8"/>
    <w:rsid w:val="00E05B5D"/>
    <w:rsid w:val="00E060CE"/>
    <w:rsid w:val="00E06D48"/>
    <w:rsid w:val="00E1004A"/>
    <w:rsid w:val="00E14A84"/>
    <w:rsid w:val="00E23503"/>
    <w:rsid w:val="00E24004"/>
    <w:rsid w:val="00E30D26"/>
    <w:rsid w:val="00E3592A"/>
    <w:rsid w:val="00E37FF2"/>
    <w:rsid w:val="00E52798"/>
    <w:rsid w:val="00E52B2D"/>
    <w:rsid w:val="00E55833"/>
    <w:rsid w:val="00E61827"/>
    <w:rsid w:val="00E620E2"/>
    <w:rsid w:val="00E65EE4"/>
    <w:rsid w:val="00E71A41"/>
    <w:rsid w:val="00E802F0"/>
    <w:rsid w:val="00E804D2"/>
    <w:rsid w:val="00E85788"/>
    <w:rsid w:val="00E85F0B"/>
    <w:rsid w:val="00E862B6"/>
    <w:rsid w:val="00E86FBA"/>
    <w:rsid w:val="00E871B4"/>
    <w:rsid w:val="00E91733"/>
    <w:rsid w:val="00E97C5B"/>
    <w:rsid w:val="00EA2792"/>
    <w:rsid w:val="00EA7B4F"/>
    <w:rsid w:val="00EC5FAD"/>
    <w:rsid w:val="00EE44B5"/>
    <w:rsid w:val="00EF1E24"/>
    <w:rsid w:val="00F11475"/>
    <w:rsid w:val="00F15513"/>
    <w:rsid w:val="00F17C79"/>
    <w:rsid w:val="00F31671"/>
    <w:rsid w:val="00F33F88"/>
    <w:rsid w:val="00F356C7"/>
    <w:rsid w:val="00F37929"/>
    <w:rsid w:val="00F63517"/>
    <w:rsid w:val="00F81B8F"/>
    <w:rsid w:val="00F9261E"/>
    <w:rsid w:val="00F97784"/>
    <w:rsid w:val="00FA155A"/>
    <w:rsid w:val="00FC12F0"/>
    <w:rsid w:val="00FC1470"/>
    <w:rsid w:val="00FD1C8F"/>
    <w:rsid w:val="00FD4491"/>
    <w:rsid w:val="00FF4BD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B7780"/>
  <w14:defaultImageDpi w14:val="0"/>
  <w15:docId w15:val="{1CEE889A-6E84-4A35-9C2E-B5E8F171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A40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A40FDF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1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usersgbu</dc:creator>
  <cp:lastModifiedBy>Игорь Подъячев</cp:lastModifiedBy>
  <cp:revision>2</cp:revision>
  <dcterms:created xsi:type="dcterms:W3CDTF">2022-08-11T16:53:00Z</dcterms:created>
  <dcterms:modified xsi:type="dcterms:W3CDTF">2022-08-11T16:53:00Z</dcterms:modified>
</cp:coreProperties>
</file>